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AA6D8" w14:textId="77777777" w:rsidR="002078CB" w:rsidRDefault="002078CB" w:rsidP="007616A7">
      <w:pPr>
        <w:bidi w:val="0"/>
      </w:pPr>
    </w:p>
    <w:p w14:paraId="74FA3141" w14:textId="3D40778F" w:rsidR="00375E91" w:rsidRDefault="00375E91" w:rsidP="00375E91">
      <w:pPr>
        <w:bidi w:val="0"/>
      </w:pPr>
    </w:p>
    <w:p w14:paraId="2117CD91" w14:textId="77777777" w:rsidR="00375E91" w:rsidRPr="00375E91" w:rsidRDefault="00375E91" w:rsidP="00375E91">
      <w:pPr>
        <w:bidi w:val="0"/>
      </w:pPr>
      <w:r w:rsidRPr="00375E91">
        <w:rPr>
          <w:b/>
          <w:bCs/>
        </w:rPr>
        <w:t xml:space="preserve">I- ENTITY: A museum is … </w:t>
      </w:r>
    </w:p>
    <w:p w14:paraId="35681DC1" w14:textId="25BF3484" w:rsidR="00C528D0" w:rsidRDefault="00375E91" w:rsidP="00C528D0">
      <w:pPr>
        <w:numPr>
          <w:ilvl w:val="1"/>
          <w:numId w:val="1"/>
        </w:numPr>
        <w:bidi w:val="0"/>
      </w:pPr>
      <w:r w:rsidRPr="00375E91">
        <w:t xml:space="preserve">1. SELECTION OF PREFERRED KEY CONCEPTS: Please select the </w:t>
      </w:r>
      <w:r w:rsidRPr="00375E91">
        <w:rPr>
          <w:b/>
          <w:bCs/>
        </w:rPr>
        <w:t xml:space="preserve">ONE </w:t>
      </w:r>
      <w:r w:rsidRPr="00375E91">
        <w:t xml:space="preserve">that you </w:t>
      </w:r>
      <w:r w:rsidR="00EB058F" w:rsidRPr="00375E91">
        <w:t>find most</w:t>
      </w:r>
      <w:r w:rsidRPr="00375E91">
        <w:t xml:space="preserve"> appropriate to fill in the follow: </w:t>
      </w:r>
      <w:r w:rsidRPr="00375E91">
        <w:rPr>
          <w:b/>
          <w:bCs/>
          <w:i/>
          <w:iCs/>
        </w:rPr>
        <w:t xml:space="preserve">A MUSEUM IS … </w:t>
      </w:r>
      <w:r w:rsidR="00C528D0">
        <w:rPr>
          <w:b/>
          <w:bCs/>
          <w:i/>
          <w:iCs/>
        </w:rPr>
        <w:t>(</w:t>
      </w:r>
      <w:r w:rsidR="00C528D0" w:rsidRPr="00C528D0">
        <w:t>please mark your choice it in yellow</w:t>
      </w:r>
      <w:r w:rsidR="00C528D0">
        <w:t>).</w:t>
      </w:r>
    </w:p>
    <w:p w14:paraId="18BA1DC0" w14:textId="14705B38" w:rsidR="00375E91" w:rsidRPr="00375E91" w:rsidRDefault="00375E91" w:rsidP="00C528D0">
      <w:pPr>
        <w:numPr>
          <w:ilvl w:val="1"/>
          <w:numId w:val="1"/>
        </w:numPr>
        <w:bidi w:val="0"/>
      </w:pPr>
      <w:r w:rsidRPr="00375E91">
        <w:t xml:space="preserve">a) </w:t>
      </w:r>
      <w:bookmarkStart w:id="0" w:name="_Hlk80039198"/>
      <w:r w:rsidRPr="00375E91">
        <w:t xml:space="preserve">Institution </w:t>
      </w:r>
      <w:r w:rsidR="00C528D0">
        <w:tab/>
      </w:r>
    </w:p>
    <w:bookmarkEnd w:id="0"/>
    <w:p w14:paraId="37140AEB" w14:textId="77777777" w:rsidR="00375E91" w:rsidRPr="00375E91" w:rsidRDefault="00375E91" w:rsidP="00375E91">
      <w:pPr>
        <w:numPr>
          <w:ilvl w:val="1"/>
          <w:numId w:val="1"/>
        </w:numPr>
        <w:bidi w:val="0"/>
      </w:pPr>
      <w:r w:rsidRPr="00375E91">
        <w:t xml:space="preserve">b) Space </w:t>
      </w:r>
    </w:p>
    <w:p w14:paraId="16F3ADBE" w14:textId="77777777" w:rsidR="00375E91" w:rsidRPr="00375E91" w:rsidRDefault="00375E91" w:rsidP="00375E91">
      <w:pPr>
        <w:numPr>
          <w:ilvl w:val="1"/>
          <w:numId w:val="1"/>
        </w:numPr>
        <w:bidi w:val="0"/>
      </w:pPr>
      <w:r w:rsidRPr="00375E91">
        <w:t xml:space="preserve">c) Place </w:t>
      </w:r>
    </w:p>
    <w:p w14:paraId="1D5D19BB" w14:textId="77777777" w:rsidR="00375E91" w:rsidRPr="00375E91" w:rsidRDefault="00375E91" w:rsidP="00375E91">
      <w:pPr>
        <w:numPr>
          <w:ilvl w:val="1"/>
          <w:numId w:val="1"/>
        </w:numPr>
        <w:bidi w:val="0"/>
      </w:pPr>
      <w:r w:rsidRPr="00375E91">
        <w:t xml:space="preserve">d) Organization </w:t>
      </w:r>
    </w:p>
    <w:p w14:paraId="17B0EE42" w14:textId="77777777" w:rsidR="00375E91" w:rsidRPr="00375E91" w:rsidRDefault="00375E91" w:rsidP="00375E91">
      <w:pPr>
        <w:numPr>
          <w:ilvl w:val="1"/>
          <w:numId w:val="1"/>
        </w:numPr>
        <w:bidi w:val="0"/>
      </w:pPr>
      <w:r w:rsidRPr="00375E91">
        <w:t xml:space="preserve">e) Hub </w:t>
      </w:r>
    </w:p>
    <w:p w14:paraId="61975922" w14:textId="094E447E" w:rsidR="00BA79ED" w:rsidRPr="00BA79ED" w:rsidRDefault="00375E91" w:rsidP="00BA79ED">
      <w:pPr>
        <w:numPr>
          <w:ilvl w:val="1"/>
          <w:numId w:val="1"/>
        </w:numPr>
        <w:bidi w:val="0"/>
      </w:pPr>
      <w:r>
        <w:t>2</w:t>
      </w:r>
      <w:r w:rsidRPr="00BA79ED">
        <w:rPr>
          <w:rFonts w:cs="Arial"/>
          <w:rtl/>
        </w:rPr>
        <w:t xml:space="preserve">. </w:t>
      </w:r>
      <w:r>
        <w:t>LIMITATIONS AND APPLICABILITY: From the terms in the entity list</w:t>
      </w:r>
      <w:r w:rsidR="00BF611C">
        <w:t xml:space="preserve"> mentioned above</w:t>
      </w:r>
      <w:bookmarkStart w:id="1" w:name="_GoBack"/>
      <w:bookmarkEnd w:id="1"/>
      <w:r>
        <w:t xml:space="preserve">, are there any that </w:t>
      </w:r>
      <w:proofErr w:type="gramStart"/>
      <w:r w:rsidRPr="00BA79ED">
        <w:rPr>
          <w:u w:val="single"/>
        </w:rPr>
        <w:t>cannot be used</w:t>
      </w:r>
      <w:proofErr w:type="gramEnd"/>
      <w:r>
        <w:t xml:space="preserve"> in the context of your committee? If so, please specify legal, bureaucratic, or political impediments of its/their use in your context </w:t>
      </w:r>
      <w:r w:rsidR="00BA79ED" w:rsidRPr="00BA79ED">
        <w:t>at the end of the list.</w:t>
      </w:r>
    </w:p>
    <w:p w14:paraId="6E406CE6" w14:textId="49CE9B8D" w:rsidR="00BA79ED" w:rsidRDefault="00BA79ED" w:rsidP="00BA79ED">
      <w:pPr>
        <w:numPr>
          <w:ilvl w:val="1"/>
          <w:numId w:val="1"/>
        </w:numPr>
        <w:bidi w:val="0"/>
      </w:pPr>
      <w:r>
        <w:t>____________________________________________________________________________________________________________________________________________________</w:t>
      </w:r>
      <w:r w:rsidR="002078CB">
        <w:t>______</w:t>
      </w:r>
      <w:r>
        <w:t>__</w:t>
      </w:r>
    </w:p>
    <w:p w14:paraId="6D3786FB" w14:textId="63AAA36D" w:rsidR="00375E91" w:rsidRDefault="00375E91" w:rsidP="00375E91">
      <w:pPr>
        <w:numPr>
          <w:ilvl w:val="1"/>
          <w:numId w:val="1"/>
        </w:numPr>
        <w:bidi w:val="0"/>
      </w:pPr>
      <w:r w:rsidRPr="00375E91">
        <w:t xml:space="preserve">3. ADDITIONS: </w:t>
      </w:r>
      <w:r>
        <w:t>W</w:t>
      </w:r>
      <w:r w:rsidRPr="00375E91">
        <w:t xml:space="preserve">ould you suggest including any </w:t>
      </w:r>
      <w:r>
        <w:t>additional</w:t>
      </w:r>
      <w:r w:rsidRPr="00375E91">
        <w:t xml:space="preserve"> term among those that define what a museum entity is? If so, please present </w:t>
      </w:r>
      <w:r w:rsidRPr="00375E91">
        <w:rPr>
          <w:b/>
          <w:bCs/>
        </w:rPr>
        <w:t>one</w:t>
      </w:r>
      <w:r w:rsidRPr="00375E91">
        <w:t xml:space="preserve"> term and its short description (meaning or application of the term)</w:t>
      </w:r>
      <w:r>
        <w:t>:</w:t>
      </w:r>
    </w:p>
    <w:p w14:paraId="244C8143" w14:textId="60ECC352" w:rsidR="00375E91" w:rsidRDefault="00375E91" w:rsidP="00375E91">
      <w:pPr>
        <w:numPr>
          <w:ilvl w:val="1"/>
          <w:numId w:val="1"/>
        </w:numPr>
        <w:bidi w:val="0"/>
      </w:pPr>
      <w:r>
        <w:t>__________________________________________________________________________________________________________________________________________________</w:t>
      </w:r>
      <w:r w:rsidR="00E00E59">
        <w:t>______</w:t>
      </w:r>
      <w:r>
        <w:t>____</w:t>
      </w:r>
    </w:p>
    <w:p w14:paraId="7C253DCB" w14:textId="77777777" w:rsidR="0091427B" w:rsidRDefault="0091427B" w:rsidP="00F771FC">
      <w:pPr>
        <w:bidi w:val="0"/>
        <w:rPr>
          <w:b/>
          <w:bCs/>
        </w:rPr>
      </w:pPr>
    </w:p>
    <w:p w14:paraId="2A0568BE" w14:textId="1991743E" w:rsidR="00F771FC" w:rsidRPr="00F771FC" w:rsidRDefault="00F771FC" w:rsidP="0091427B">
      <w:pPr>
        <w:bidi w:val="0"/>
        <w:rPr>
          <w:b/>
          <w:bCs/>
        </w:rPr>
      </w:pPr>
      <w:r w:rsidRPr="00F771FC">
        <w:rPr>
          <w:b/>
          <w:bCs/>
        </w:rPr>
        <w:t xml:space="preserve">II- ENTITY QUALIFIER: What qualifies a </w:t>
      </w:r>
      <w:proofErr w:type="gramStart"/>
      <w:r w:rsidRPr="00F771FC">
        <w:rPr>
          <w:b/>
          <w:bCs/>
        </w:rPr>
        <w:t>museum</w:t>
      </w:r>
      <w:proofErr w:type="gramEnd"/>
    </w:p>
    <w:p w14:paraId="2DAE759E" w14:textId="3E6C8D3C" w:rsidR="00F771FC" w:rsidRDefault="00F771FC" w:rsidP="00F771FC">
      <w:pPr>
        <w:bidi w:val="0"/>
      </w:pPr>
      <w:r>
        <w:t>1</w:t>
      </w:r>
      <w:r>
        <w:rPr>
          <w:rFonts w:cs="Arial"/>
          <w:rtl/>
        </w:rPr>
        <w:t xml:space="preserve">. </w:t>
      </w:r>
      <w:r>
        <w:t xml:space="preserve">SELECTION OF PREFERRED KEY CONCEPTS: Please select up to </w:t>
      </w:r>
      <w:r w:rsidRPr="00F771FC">
        <w:rPr>
          <w:b/>
          <w:bCs/>
        </w:rPr>
        <w:t>FIVE</w:t>
      </w:r>
      <w:r>
        <w:t xml:space="preserve"> words/concepts that can best state WHAT QUALIFIES A MUSEUM (Please rank them from 1 to 5, being 1 the most important key concept)</w:t>
      </w:r>
      <w:r>
        <w:rPr>
          <w:rFonts w:cs="Arial"/>
          <w:rtl/>
        </w:rPr>
        <w:t>:</w:t>
      </w:r>
    </w:p>
    <w:p w14:paraId="18E2EE04" w14:textId="569CEC2B" w:rsidR="00F771FC" w:rsidRDefault="00F771FC" w:rsidP="00F771FC">
      <w:pPr>
        <w:bidi w:val="0"/>
      </w:pPr>
      <w:r>
        <w:t>a) Non-profit</w:t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  <w:t>___</w:t>
      </w:r>
    </w:p>
    <w:p w14:paraId="54D1CB18" w14:textId="0828C801" w:rsidR="00F771FC" w:rsidRDefault="00F771FC" w:rsidP="00F771FC">
      <w:pPr>
        <w:bidi w:val="0"/>
      </w:pPr>
      <w:r>
        <w:t>b) Permanent</w:t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  <w:t>___</w:t>
      </w:r>
    </w:p>
    <w:p w14:paraId="0F69480A" w14:textId="5F7702E0" w:rsidR="00F771FC" w:rsidRDefault="00F771FC" w:rsidP="00F771FC">
      <w:pPr>
        <w:bidi w:val="0"/>
      </w:pPr>
      <w:r>
        <w:t>c) Critical (also under Experience</w:t>
      </w:r>
      <w:r>
        <w:rPr>
          <w:rFonts w:cs="Arial"/>
        </w:rPr>
        <w:t>)</w:t>
      </w:r>
      <w:r w:rsidR="0091427B">
        <w:rPr>
          <w:rFonts w:cs="Arial"/>
        </w:rPr>
        <w:tab/>
      </w:r>
      <w:r w:rsidR="0091427B">
        <w:rPr>
          <w:rFonts w:cs="Arial"/>
        </w:rPr>
        <w:tab/>
      </w:r>
      <w:r w:rsidR="0091427B">
        <w:rPr>
          <w:rFonts w:cs="Arial"/>
        </w:rPr>
        <w:tab/>
      </w:r>
      <w:r w:rsidR="0091427B">
        <w:rPr>
          <w:rFonts w:cs="Arial"/>
        </w:rPr>
        <w:tab/>
      </w:r>
      <w:r w:rsidR="0091427B">
        <w:rPr>
          <w:rFonts w:cs="Arial"/>
        </w:rPr>
        <w:tab/>
      </w:r>
      <w:r w:rsidR="0091427B">
        <w:rPr>
          <w:rFonts w:cs="Arial"/>
        </w:rPr>
        <w:tab/>
      </w:r>
      <w:r w:rsidR="0091427B">
        <w:rPr>
          <w:rFonts w:cs="Arial"/>
        </w:rPr>
        <w:tab/>
        <w:t>___</w:t>
      </w:r>
    </w:p>
    <w:p w14:paraId="54FD65D3" w14:textId="6B3237CB" w:rsidR="00F771FC" w:rsidRDefault="00F771FC" w:rsidP="00F771FC">
      <w:pPr>
        <w:bidi w:val="0"/>
      </w:pPr>
      <w:r>
        <w:t>d) Transparent</w:t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  <w:t>___</w:t>
      </w:r>
    </w:p>
    <w:p w14:paraId="1838205A" w14:textId="7764F418" w:rsidR="00F771FC" w:rsidRDefault="00F771FC" w:rsidP="00F771FC">
      <w:pPr>
        <w:bidi w:val="0"/>
      </w:pPr>
      <w:proofErr w:type="gramStart"/>
      <w:r>
        <w:t>e</w:t>
      </w:r>
      <w:proofErr w:type="gramEnd"/>
      <w:r>
        <w:t>) Open to the public (also under Target as “Public / open to the public</w:t>
      </w:r>
      <w:r>
        <w:rPr>
          <w:rFonts w:cs="Arial"/>
          <w:rtl/>
        </w:rPr>
        <w:t>”</w:t>
      </w:r>
      <w:r>
        <w:rPr>
          <w:rFonts w:cs="Arial"/>
        </w:rPr>
        <w:t>)</w:t>
      </w:r>
      <w:r w:rsidR="0091427B">
        <w:rPr>
          <w:rFonts w:cs="Arial"/>
        </w:rPr>
        <w:tab/>
      </w:r>
      <w:r w:rsidR="0091427B">
        <w:rPr>
          <w:rFonts w:cs="Arial"/>
        </w:rPr>
        <w:tab/>
      </w:r>
      <w:r w:rsidR="0091427B">
        <w:rPr>
          <w:rFonts w:cs="Arial"/>
        </w:rPr>
        <w:tab/>
        <w:t>___</w:t>
      </w:r>
    </w:p>
    <w:p w14:paraId="3C3DE839" w14:textId="0B14AC71" w:rsidR="00F771FC" w:rsidRDefault="00F771FC" w:rsidP="00F771FC">
      <w:pPr>
        <w:bidi w:val="0"/>
      </w:pPr>
      <w:proofErr w:type="gramStart"/>
      <w:r>
        <w:t>f</w:t>
      </w:r>
      <w:proofErr w:type="gramEnd"/>
      <w:r>
        <w:t>) Inclusive (also under Experience and Values as “Inclusivity</w:t>
      </w:r>
      <w:r>
        <w:rPr>
          <w:rFonts w:cs="Arial"/>
          <w:rtl/>
        </w:rPr>
        <w:t>”</w:t>
      </w:r>
      <w:r>
        <w:rPr>
          <w:rFonts w:cs="Arial"/>
        </w:rPr>
        <w:t>)</w:t>
      </w:r>
      <w:r w:rsidR="0091427B">
        <w:rPr>
          <w:rFonts w:cs="Arial"/>
        </w:rPr>
        <w:tab/>
      </w:r>
      <w:r w:rsidR="0091427B">
        <w:rPr>
          <w:rFonts w:cs="Arial"/>
        </w:rPr>
        <w:tab/>
      </w:r>
      <w:r w:rsidR="0091427B">
        <w:rPr>
          <w:rFonts w:cs="Arial"/>
        </w:rPr>
        <w:tab/>
      </w:r>
      <w:r w:rsidR="0091427B">
        <w:rPr>
          <w:rFonts w:cs="Arial"/>
        </w:rPr>
        <w:tab/>
        <w:t>___</w:t>
      </w:r>
    </w:p>
    <w:p w14:paraId="2E02B025" w14:textId="491F484D" w:rsidR="00F771FC" w:rsidRDefault="00F771FC" w:rsidP="00F771FC">
      <w:pPr>
        <w:bidi w:val="0"/>
      </w:pPr>
      <w:proofErr w:type="gramStart"/>
      <w:r>
        <w:t>g</w:t>
      </w:r>
      <w:proofErr w:type="gramEnd"/>
      <w:r>
        <w:t>) Accountable (also under Values as “Accountability</w:t>
      </w:r>
      <w:r>
        <w:rPr>
          <w:rFonts w:cs="Arial"/>
          <w:rtl/>
        </w:rPr>
        <w:t>”</w:t>
      </w:r>
      <w:r>
        <w:rPr>
          <w:rFonts w:cs="Arial"/>
        </w:rPr>
        <w:t>)</w:t>
      </w:r>
      <w:r w:rsidR="0091427B">
        <w:rPr>
          <w:rFonts w:cs="Arial"/>
        </w:rPr>
        <w:tab/>
      </w:r>
      <w:r w:rsidR="0091427B">
        <w:rPr>
          <w:rFonts w:cs="Arial"/>
        </w:rPr>
        <w:tab/>
      </w:r>
      <w:r w:rsidR="0091427B">
        <w:rPr>
          <w:rFonts w:cs="Arial"/>
        </w:rPr>
        <w:tab/>
      </w:r>
      <w:r w:rsidR="0091427B">
        <w:rPr>
          <w:rFonts w:cs="Arial"/>
        </w:rPr>
        <w:tab/>
      </w:r>
      <w:r w:rsidR="0091427B">
        <w:rPr>
          <w:rFonts w:cs="Arial"/>
        </w:rPr>
        <w:tab/>
        <w:t>___</w:t>
      </w:r>
    </w:p>
    <w:p w14:paraId="382C4253" w14:textId="5F7D808B" w:rsidR="00F771FC" w:rsidRDefault="00F771FC" w:rsidP="00F771FC">
      <w:pPr>
        <w:bidi w:val="0"/>
      </w:pPr>
      <w:proofErr w:type="gramStart"/>
      <w:r>
        <w:t>h</w:t>
      </w:r>
      <w:proofErr w:type="gramEnd"/>
      <w:r>
        <w:t>) Sustainable (also under Values as “Sustainability</w:t>
      </w:r>
      <w:r>
        <w:rPr>
          <w:rFonts w:cs="Arial"/>
        </w:rPr>
        <w:t>”)</w:t>
      </w:r>
      <w:r w:rsidR="0091427B">
        <w:rPr>
          <w:rFonts w:cs="Arial"/>
        </w:rPr>
        <w:tab/>
      </w:r>
      <w:r w:rsidR="0091427B">
        <w:rPr>
          <w:rFonts w:cs="Arial"/>
        </w:rPr>
        <w:tab/>
      </w:r>
      <w:r w:rsidR="0091427B">
        <w:rPr>
          <w:rFonts w:cs="Arial"/>
        </w:rPr>
        <w:tab/>
      </w:r>
      <w:r w:rsidR="0091427B">
        <w:rPr>
          <w:rFonts w:cs="Arial"/>
        </w:rPr>
        <w:tab/>
      </w:r>
      <w:r w:rsidR="0091427B">
        <w:rPr>
          <w:rFonts w:cs="Arial"/>
        </w:rPr>
        <w:tab/>
        <w:t>___</w:t>
      </w:r>
    </w:p>
    <w:p w14:paraId="14F93D8D" w14:textId="6FC1F978" w:rsidR="00F771FC" w:rsidRDefault="00F771FC" w:rsidP="00F771FC">
      <w:pPr>
        <w:bidi w:val="0"/>
      </w:pPr>
      <w:proofErr w:type="spellStart"/>
      <w:proofErr w:type="gramStart"/>
      <w:r>
        <w:t>i</w:t>
      </w:r>
      <w:proofErr w:type="spellEnd"/>
      <w:proofErr w:type="gramEnd"/>
      <w:r>
        <w:t>) Accessible (also under Values as “Accessibility</w:t>
      </w:r>
      <w:r>
        <w:rPr>
          <w:rFonts w:cs="Arial"/>
        </w:rPr>
        <w:t>”)</w:t>
      </w:r>
      <w:r w:rsidR="0091427B">
        <w:rPr>
          <w:rFonts w:cs="Arial"/>
        </w:rPr>
        <w:tab/>
      </w:r>
      <w:r w:rsidR="0091427B">
        <w:rPr>
          <w:rFonts w:cs="Arial"/>
        </w:rPr>
        <w:tab/>
      </w:r>
      <w:r w:rsidR="0091427B">
        <w:rPr>
          <w:rFonts w:cs="Arial"/>
        </w:rPr>
        <w:tab/>
      </w:r>
      <w:r w:rsidR="0091427B">
        <w:rPr>
          <w:rFonts w:cs="Arial"/>
        </w:rPr>
        <w:tab/>
      </w:r>
      <w:r w:rsidR="0091427B">
        <w:rPr>
          <w:rFonts w:cs="Arial"/>
        </w:rPr>
        <w:tab/>
        <w:t>___</w:t>
      </w:r>
    </w:p>
    <w:p w14:paraId="38BB0411" w14:textId="7B0CA421" w:rsidR="00F771FC" w:rsidRDefault="00F771FC" w:rsidP="00F771FC">
      <w:pPr>
        <w:bidi w:val="0"/>
      </w:pPr>
      <w:r>
        <w:lastRenderedPageBreak/>
        <w:t>j) Ethical</w:t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  <w:t>___</w:t>
      </w:r>
    </w:p>
    <w:p w14:paraId="7997E2B4" w14:textId="4E968A62" w:rsidR="00F771FC" w:rsidRDefault="00F771FC" w:rsidP="00F771FC">
      <w:pPr>
        <w:bidi w:val="0"/>
      </w:pPr>
      <w:r>
        <w:t>k) Professional</w:t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  <w:t>___</w:t>
      </w:r>
    </w:p>
    <w:p w14:paraId="52E10E1F" w14:textId="11F091E9" w:rsidR="00F771FC" w:rsidRDefault="00F771FC" w:rsidP="00F771FC">
      <w:pPr>
        <w:bidi w:val="0"/>
      </w:pPr>
      <w:r>
        <w:t>l) Socially responsible</w:t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  <w:t>___</w:t>
      </w:r>
    </w:p>
    <w:p w14:paraId="1EE7A97C" w14:textId="43BEBA64" w:rsidR="00F771FC" w:rsidRDefault="00F771FC" w:rsidP="00F771FC">
      <w:pPr>
        <w:bidi w:val="0"/>
      </w:pPr>
      <w:proofErr w:type="gramStart"/>
      <w:r>
        <w:t>m</w:t>
      </w:r>
      <w:proofErr w:type="gramEnd"/>
      <w:r>
        <w:t>) Diverse (also under Values as “Diversity</w:t>
      </w:r>
      <w:r>
        <w:rPr>
          <w:rFonts w:cs="Arial"/>
        </w:rPr>
        <w:t>”)</w:t>
      </w:r>
      <w:r w:rsidR="0091427B">
        <w:rPr>
          <w:rFonts w:cs="Arial"/>
        </w:rPr>
        <w:tab/>
      </w:r>
      <w:r w:rsidR="0091427B">
        <w:rPr>
          <w:rFonts w:cs="Arial"/>
        </w:rPr>
        <w:tab/>
      </w:r>
      <w:r w:rsidR="0091427B">
        <w:rPr>
          <w:rFonts w:cs="Arial"/>
        </w:rPr>
        <w:tab/>
      </w:r>
      <w:r w:rsidR="0091427B">
        <w:rPr>
          <w:rFonts w:cs="Arial"/>
        </w:rPr>
        <w:tab/>
      </w:r>
      <w:r w:rsidR="0091427B">
        <w:rPr>
          <w:rFonts w:cs="Arial"/>
        </w:rPr>
        <w:tab/>
      </w:r>
      <w:r w:rsidR="0091427B">
        <w:rPr>
          <w:rFonts w:cs="Arial"/>
        </w:rPr>
        <w:tab/>
        <w:t>___</w:t>
      </w:r>
    </w:p>
    <w:p w14:paraId="385DB4F1" w14:textId="410700D6" w:rsidR="00F771FC" w:rsidRDefault="00F771FC" w:rsidP="00F771FC">
      <w:pPr>
        <w:bidi w:val="0"/>
      </w:pPr>
      <w:r>
        <w:t>n) Active</w:t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  <w:t>___</w:t>
      </w:r>
    </w:p>
    <w:p w14:paraId="7DF3528B" w14:textId="3E3412CC" w:rsidR="00F771FC" w:rsidRDefault="00F771FC" w:rsidP="00F771FC">
      <w:pPr>
        <w:bidi w:val="0"/>
      </w:pPr>
      <w:r>
        <w:t>o) Dynamic</w:t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  <w:t>___</w:t>
      </w:r>
    </w:p>
    <w:p w14:paraId="7AB2AC42" w14:textId="7AEAD108" w:rsidR="00F771FC" w:rsidRDefault="00F771FC" w:rsidP="00F771FC">
      <w:pPr>
        <w:bidi w:val="0"/>
      </w:pPr>
      <w:r>
        <w:t>p) Independent / Autonomous</w:t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  <w:t>___</w:t>
      </w:r>
    </w:p>
    <w:p w14:paraId="3387534B" w14:textId="4034C6AA" w:rsidR="00F771FC" w:rsidRDefault="00F771FC" w:rsidP="00F771FC">
      <w:pPr>
        <w:bidi w:val="0"/>
      </w:pPr>
      <w:r>
        <w:t>q) Adaptable/flexible</w:t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</w:r>
      <w:r w:rsidR="0091427B">
        <w:tab/>
        <w:t>___</w:t>
      </w:r>
    </w:p>
    <w:p w14:paraId="69932CB3" w14:textId="399DB9DC" w:rsidR="00F771FC" w:rsidRDefault="00F771FC" w:rsidP="00F771FC">
      <w:pPr>
        <w:bidi w:val="0"/>
      </w:pPr>
      <w:proofErr w:type="gramStart"/>
      <w:r>
        <w:t>r</w:t>
      </w:r>
      <w:proofErr w:type="gramEnd"/>
      <w:r>
        <w:t>) Authentic (also under Values as “Authenticity</w:t>
      </w:r>
      <w:r>
        <w:rPr>
          <w:rFonts w:cs="Arial"/>
        </w:rPr>
        <w:t>”)</w:t>
      </w:r>
      <w:r w:rsidR="0091427B">
        <w:rPr>
          <w:rFonts w:cs="Arial"/>
        </w:rPr>
        <w:tab/>
      </w:r>
      <w:r w:rsidR="0091427B">
        <w:rPr>
          <w:rFonts w:cs="Arial"/>
        </w:rPr>
        <w:tab/>
      </w:r>
      <w:r w:rsidR="0091427B">
        <w:rPr>
          <w:rFonts w:cs="Arial"/>
        </w:rPr>
        <w:tab/>
      </w:r>
      <w:r w:rsidR="0091427B">
        <w:rPr>
          <w:rFonts w:cs="Arial"/>
        </w:rPr>
        <w:tab/>
      </w:r>
      <w:r w:rsidR="0091427B">
        <w:rPr>
          <w:rFonts w:cs="Arial"/>
        </w:rPr>
        <w:tab/>
        <w:t>___</w:t>
      </w:r>
    </w:p>
    <w:p w14:paraId="4E26C1AB" w14:textId="391D4E8E" w:rsidR="00F771FC" w:rsidRDefault="00F771FC" w:rsidP="00F771FC">
      <w:pPr>
        <w:bidi w:val="0"/>
      </w:pPr>
      <w:r>
        <w:t>s) Expertise</w:t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  <w:t>___</w:t>
      </w:r>
    </w:p>
    <w:p w14:paraId="3FE09384" w14:textId="7C57909B" w:rsidR="00F771FC" w:rsidRDefault="00F771FC" w:rsidP="00F771FC">
      <w:pPr>
        <w:bidi w:val="0"/>
      </w:pPr>
      <w:r>
        <w:t>t) Safe</w:t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  <w:t>___</w:t>
      </w:r>
    </w:p>
    <w:p w14:paraId="2587F2FD" w14:textId="6537C688" w:rsidR="00F771FC" w:rsidRDefault="00F771FC" w:rsidP="00F771FC">
      <w:pPr>
        <w:bidi w:val="0"/>
      </w:pPr>
      <w:proofErr w:type="gramStart"/>
      <w:r>
        <w:t>u</w:t>
      </w:r>
      <w:proofErr w:type="gramEnd"/>
      <w:r>
        <w:t>) Advocacy (also under Action as “Advocates</w:t>
      </w:r>
      <w:r>
        <w:rPr>
          <w:rFonts w:cs="Arial"/>
        </w:rPr>
        <w:t>”)</w:t>
      </w:r>
      <w:r w:rsidR="00432C0D">
        <w:rPr>
          <w:rFonts w:cs="Arial"/>
        </w:rPr>
        <w:tab/>
      </w:r>
      <w:r w:rsidR="00432C0D">
        <w:rPr>
          <w:rFonts w:cs="Arial"/>
        </w:rPr>
        <w:tab/>
      </w:r>
      <w:r w:rsidR="00432C0D">
        <w:rPr>
          <w:rFonts w:cs="Arial"/>
        </w:rPr>
        <w:tab/>
      </w:r>
      <w:r w:rsidR="00432C0D">
        <w:rPr>
          <w:rFonts w:cs="Arial"/>
        </w:rPr>
        <w:tab/>
      </w:r>
      <w:r w:rsidR="00432C0D">
        <w:rPr>
          <w:rFonts w:cs="Arial"/>
        </w:rPr>
        <w:tab/>
      </w:r>
      <w:r w:rsidR="00432C0D">
        <w:rPr>
          <w:rFonts w:cs="Arial"/>
        </w:rPr>
        <w:tab/>
        <w:t>___</w:t>
      </w:r>
    </w:p>
    <w:p w14:paraId="6B81AB0D" w14:textId="0D093CC0" w:rsidR="00F771FC" w:rsidRDefault="00F771FC" w:rsidP="00F771FC">
      <w:pPr>
        <w:bidi w:val="0"/>
      </w:pPr>
      <w:r>
        <w:t>2</w:t>
      </w:r>
      <w:r>
        <w:rPr>
          <w:rFonts w:cs="Arial"/>
          <w:rtl/>
        </w:rPr>
        <w:t xml:space="preserve">. </w:t>
      </w:r>
      <w:r>
        <w:t xml:space="preserve">LIMITATIONS AND APPLICABILITY: From the terms used to </w:t>
      </w:r>
      <w:proofErr w:type="gramStart"/>
      <w:r>
        <w:t>qualify</w:t>
      </w:r>
      <w:proofErr w:type="gramEnd"/>
      <w:r>
        <w:t xml:space="preserve"> the museum</w:t>
      </w:r>
      <w:r w:rsidR="00F60D74">
        <w:t xml:space="preserve"> </w:t>
      </w:r>
      <w:r w:rsidR="00F60D74" w:rsidRPr="003A3DB7">
        <w:t>mentioned above</w:t>
      </w:r>
      <w:r w:rsidRPr="003A3DB7">
        <w:t xml:space="preserve">, are there any that </w:t>
      </w:r>
      <w:r w:rsidRPr="003A3DB7">
        <w:rPr>
          <w:u w:val="single"/>
        </w:rPr>
        <w:t>cannot be used</w:t>
      </w:r>
      <w:r w:rsidRPr="003A3DB7">
        <w:t xml:space="preserve"> in the context of your committee? If so, please</w:t>
      </w:r>
      <w:r>
        <w:t xml:space="preserve"> specify legal, bureaucratic, or political impediments of its/their use in your context </w:t>
      </w:r>
      <w:bookmarkStart w:id="2" w:name="_Hlk79999807"/>
      <w:r>
        <w:t>at the end of the list.</w:t>
      </w:r>
    </w:p>
    <w:bookmarkEnd w:id="2"/>
    <w:p w14:paraId="12F86D25" w14:textId="1A6155DC" w:rsidR="00375E91" w:rsidRDefault="00F771FC" w:rsidP="00F771FC">
      <w:pPr>
        <w:bidi w:val="0"/>
      </w:pPr>
      <w:r>
        <w:t xml:space="preserve">3. ADDITIONS: Would you suggest including any particular term among those that qualifies what a museum is? If so, please present up to </w:t>
      </w:r>
      <w:r w:rsidRPr="00F771FC">
        <w:rPr>
          <w:b/>
          <w:bCs/>
        </w:rPr>
        <w:t xml:space="preserve">one </w:t>
      </w:r>
      <w:r>
        <w:t>term and its short description (meaning or application of the term):</w:t>
      </w:r>
    </w:p>
    <w:p w14:paraId="23279DA2" w14:textId="6CE2A1EB" w:rsidR="00F771FC" w:rsidRDefault="00F771FC" w:rsidP="00F771FC">
      <w:pPr>
        <w:bidi w:val="0"/>
      </w:pPr>
      <w:r>
        <w:t>_______________________________________________________________________________________________________________________________________________</w:t>
      </w:r>
      <w:r w:rsidR="002078CB">
        <w:t>______</w:t>
      </w:r>
      <w:r>
        <w:t>_______</w:t>
      </w:r>
    </w:p>
    <w:p w14:paraId="0E8528E1" w14:textId="77777777" w:rsidR="002078CB" w:rsidRDefault="002078CB" w:rsidP="002078CB">
      <w:pPr>
        <w:bidi w:val="0"/>
      </w:pPr>
    </w:p>
    <w:p w14:paraId="18AE5645" w14:textId="77777777" w:rsidR="00BA79ED" w:rsidRPr="00BA79ED" w:rsidRDefault="00BA79ED" w:rsidP="00BA79ED">
      <w:pPr>
        <w:bidi w:val="0"/>
      </w:pPr>
      <w:r w:rsidRPr="00BA79ED">
        <w:rPr>
          <w:b/>
          <w:bCs/>
        </w:rPr>
        <w:t>III- OBJECT/SUBJECT: What are the museums’ objects/</w:t>
      </w:r>
      <w:proofErr w:type="gramStart"/>
      <w:r w:rsidRPr="00BA79ED">
        <w:rPr>
          <w:b/>
          <w:bCs/>
        </w:rPr>
        <w:t>subjects</w:t>
      </w:r>
      <w:proofErr w:type="gramEnd"/>
      <w:r w:rsidRPr="00BA79ED">
        <w:rPr>
          <w:b/>
          <w:bCs/>
        </w:rPr>
        <w:t xml:space="preserve"> </w:t>
      </w:r>
    </w:p>
    <w:p w14:paraId="1DE033BB" w14:textId="50E56C9F" w:rsidR="00BA79ED" w:rsidRPr="00BA79ED" w:rsidRDefault="00BA79ED" w:rsidP="00BA79ED">
      <w:pPr>
        <w:bidi w:val="0"/>
      </w:pPr>
      <w:r w:rsidRPr="00BA79ED">
        <w:t>1. SELECTION OF PREFERRED KEY CONCEPTS: Some keywords or concepts in the responses refer to the object/</w:t>
      </w:r>
      <w:r w:rsidRPr="00BA79ED">
        <w:rPr>
          <w:i/>
          <w:iCs/>
        </w:rPr>
        <w:t xml:space="preserve">subject </w:t>
      </w:r>
      <w:r w:rsidRPr="00BA79ED">
        <w:t xml:space="preserve">upon which museums act. In this sense, please select up to </w:t>
      </w:r>
      <w:r w:rsidRPr="00BA79ED">
        <w:rPr>
          <w:b/>
          <w:bCs/>
        </w:rPr>
        <w:t xml:space="preserve">FIVE </w:t>
      </w:r>
      <w:r w:rsidRPr="00BA79ED">
        <w:t xml:space="preserve">words/concepts that you find most appropriate to </w:t>
      </w:r>
      <w:r w:rsidRPr="00BA79ED">
        <w:rPr>
          <w:b/>
          <w:bCs/>
          <w:i/>
          <w:iCs/>
        </w:rPr>
        <w:t>DESCRIBE THE MUSEUMS’ OBJECT/SUBJECT</w:t>
      </w:r>
      <w:r w:rsidRPr="00BA79ED">
        <w:t xml:space="preserve">. (Please rank them from </w:t>
      </w:r>
      <w:proofErr w:type="gramStart"/>
      <w:r w:rsidRPr="00BA79ED">
        <w:t>1</w:t>
      </w:r>
      <w:proofErr w:type="gramEnd"/>
      <w:r w:rsidRPr="00BA79ED">
        <w:t xml:space="preserve"> to 5, being 1 the most important key concept): </w:t>
      </w:r>
    </w:p>
    <w:p w14:paraId="3D2D57CA" w14:textId="53DF3D43" w:rsidR="00BA79ED" w:rsidRPr="00BA79ED" w:rsidRDefault="00BA79ED" w:rsidP="00BA79ED">
      <w:pPr>
        <w:numPr>
          <w:ilvl w:val="0"/>
          <w:numId w:val="2"/>
        </w:numPr>
        <w:bidi w:val="0"/>
      </w:pPr>
      <w:r w:rsidRPr="00BA79ED">
        <w:t xml:space="preserve">a) Heritage </w:t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  <w:t>___</w:t>
      </w:r>
      <w:r w:rsidR="00432C0D">
        <w:tab/>
      </w:r>
    </w:p>
    <w:p w14:paraId="0F8DA578" w14:textId="750D5CC2" w:rsidR="00BA79ED" w:rsidRPr="00BA79ED" w:rsidRDefault="00BA79ED" w:rsidP="00BA79ED">
      <w:pPr>
        <w:numPr>
          <w:ilvl w:val="0"/>
          <w:numId w:val="2"/>
        </w:numPr>
        <w:bidi w:val="0"/>
      </w:pPr>
      <w:r w:rsidRPr="00BA79ED">
        <w:t xml:space="preserve">b) Tangible &amp; Intangible </w:t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  <w:t>___</w:t>
      </w:r>
    </w:p>
    <w:p w14:paraId="4811B234" w14:textId="67B26427" w:rsidR="00BA79ED" w:rsidRPr="00BA79ED" w:rsidRDefault="00BA79ED" w:rsidP="00BA79ED">
      <w:pPr>
        <w:numPr>
          <w:ilvl w:val="0"/>
          <w:numId w:val="2"/>
        </w:numPr>
        <w:bidi w:val="0"/>
      </w:pPr>
      <w:r w:rsidRPr="00BA79ED">
        <w:t xml:space="preserve">c) Culture / cultural </w:t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  <w:t>___</w:t>
      </w:r>
      <w:r w:rsidR="00432C0D">
        <w:tab/>
      </w:r>
    </w:p>
    <w:p w14:paraId="69EE44E9" w14:textId="2FBE6C4A" w:rsidR="00BA79ED" w:rsidRPr="00BA79ED" w:rsidRDefault="00BA79ED" w:rsidP="00BA79ED">
      <w:pPr>
        <w:numPr>
          <w:ilvl w:val="0"/>
          <w:numId w:val="2"/>
        </w:numPr>
        <w:bidi w:val="0"/>
      </w:pPr>
      <w:r w:rsidRPr="00BA79ED">
        <w:t xml:space="preserve">d) Memory </w:t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  <w:t>___</w:t>
      </w:r>
    </w:p>
    <w:p w14:paraId="74D69E8B" w14:textId="1D8B2A42" w:rsidR="00BA79ED" w:rsidRPr="00BA79ED" w:rsidRDefault="00BA79ED" w:rsidP="00BA79ED">
      <w:pPr>
        <w:numPr>
          <w:ilvl w:val="0"/>
          <w:numId w:val="2"/>
        </w:numPr>
        <w:bidi w:val="0"/>
      </w:pPr>
      <w:r w:rsidRPr="00BA79ED">
        <w:t xml:space="preserve">e) Nature / natural </w:t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  <w:t>___</w:t>
      </w:r>
    </w:p>
    <w:p w14:paraId="688D3D05" w14:textId="314F98A1" w:rsidR="00BA79ED" w:rsidRPr="00BA79ED" w:rsidRDefault="00BA79ED" w:rsidP="00BA79ED">
      <w:pPr>
        <w:numPr>
          <w:ilvl w:val="0"/>
          <w:numId w:val="2"/>
        </w:numPr>
        <w:bidi w:val="0"/>
      </w:pPr>
      <w:r w:rsidRPr="00BA79ED">
        <w:t xml:space="preserve">f) Artefacts </w:t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  <w:t>___</w:t>
      </w:r>
    </w:p>
    <w:p w14:paraId="0D6AD2D8" w14:textId="337C157E" w:rsidR="00BA79ED" w:rsidRPr="00BA79ED" w:rsidRDefault="00BA79ED" w:rsidP="00BA79ED">
      <w:pPr>
        <w:numPr>
          <w:ilvl w:val="0"/>
          <w:numId w:val="2"/>
        </w:numPr>
        <w:bidi w:val="0"/>
      </w:pPr>
      <w:r w:rsidRPr="00BA79ED">
        <w:t xml:space="preserve">g) Environment </w:t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  <w:t>___</w:t>
      </w:r>
    </w:p>
    <w:p w14:paraId="56275CC5" w14:textId="6CD75A9D" w:rsidR="00BA79ED" w:rsidRPr="00BA79ED" w:rsidRDefault="00BA79ED" w:rsidP="00BA79ED">
      <w:pPr>
        <w:numPr>
          <w:ilvl w:val="0"/>
          <w:numId w:val="2"/>
        </w:numPr>
        <w:bidi w:val="0"/>
      </w:pPr>
      <w:r w:rsidRPr="00BA79ED">
        <w:lastRenderedPageBreak/>
        <w:t xml:space="preserve">h) Knowledge (also under Experience) </w:t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  <w:t>___</w:t>
      </w:r>
    </w:p>
    <w:p w14:paraId="3F1EC32A" w14:textId="48D9A526" w:rsidR="00BA79ED" w:rsidRPr="00BA79ED" w:rsidRDefault="00BA79ED" w:rsidP="00BA79ED">
      <w:pPr>
        <w:numPr>
          <w:ilvl w:val="0"/>
          <w:numId w:val="2"/>
        </w:numPr>
        <w:bidi w:val="0"/>
      </w:pPr>
      <w:proofErr w:type="spellStart"/>
      <w:r w:rsidRPr="00BA79ED">
        <w:t>i</w:t>
      </w:r>
      <w:proofErr w:type="spellEnd"/>
      <w:r w:rsidRPr="00BA79ED">
        <w:t xml:space="preserve">) Science </w:t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  <w:t>___</w:t>
      </w:r>
    </w:p>
    <w:p w14:paraId="1A31F4AE" w14:textId="33DEB87A" w:rsidR="00BA79ED" w:rsidRPr="00BA79ED" w:rsidRDefault="00BA79ED" w:rsidP="00BA79ED">
      <w:pPr>
        <w:numPr>
          <w:ilvl w:val="0"/>
          <w:numId w:val="2"/>
        </w:numPr>
        <w:bidi w:val="0"/>
      </w:pPr>
      <w:r w:rsidRPr="00BA79ED">
        <w:t xml:space="preserve">j) Identity </w:t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  <w:t>___</w:t>
      </w:r>
    </w:p>
    <w:p w14:paraId="09848990" w14:textId="3B6D0A00" w:rsidR="00BA79ED" w:rsidRPr="00BA79ED" w:rsidRDefault="00BA79ED" w:rsidP="00BA79ED">
      <w:pPr>
        <w:numPr>
          <w:ilvl w:val="0"/>
          <w:numId w:val="2"/>
        </w:numPr>
        <w:bidi w:val="0"/>
      </w:pPr>
      <w:r w:rsidRPr="00BA79ED">
        <w:t xml:space="preserve">k) Digital </w:t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  <w:t>___</w:t>
      </w:r>
    </w:p>
    <w:p w14:paraId="3C9DFE54" w14:textId="375466F8" w:rsidR="00BA79ED" w:rsidRPr="00BA79ED" w:rsidRDefault="00BA79ED" w:rsidP="00BA79ED">
      <w:pPr>
        <w:numPr>
          <w:ilvl w:val="0"/>
          <w:numId w:val="2"/>
        </w:numPr>
        <w:bidi w:val="0"/>
      </w:pPr>
      <w:r w:rsidRPr="00BA79ED">
        <w:t xml:space="preserve">l) Past / history / historical </w:t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</w:r>
      <w:r w:rsidR="00432C0D">
        <w:tab/>
        <w:t>___</w:t>
      </w:r>
    </w:p>
    <w:p w14:paraId="1432AC04" w14:textId="609CDB1E" w:rsidR="00BA79ED" w:rsidRPr="00BA79ED" w:rsidRDefault="00BA79ED" w:rsidP="00BA79ED">
      <w:pPr>
        <w:numPr>
          <w:ilvl w:val="0"/>
          <w:numId w:val="2"/>
        </w:numPr>
        <w:bidi w:val="0"/>
      </w:pPr>
      <w:r w:rsidRPr="00BA79ED">
        <w:t xml:space="preserve">m) Present / contemporary </w:t>
      </w:r>
      <w:r w:rsidR="00450113">
        <w:tab/>
      </w:r>
      <w:r w:rsidR="00450113">
        <w:tab/>
      </w:r>
      <w:r w:rsidR="00450113">
        <w:tab/>
      </w:r>
      <w:r w:rsidR="00450113">
        <w:tab/>
      </w:r>
      <w:r w:rsidR="00450113">
        <w:tab/>
      </w:r>
      <w:r w:rsidR="00450113">
        <w:tab/>
      </w:r>
      <w:r w:rsidR="00450113">
        <w:tab/>
        <w:t>___</w:t>
      </w:r>
    </w:p>
    <w:p w14:paraId="76FDE493" w14:textId="09490A25" w:rsidR="00BA79ED" w:rsidRPr="00BA79ED" w:rsidRDefault="00BA79ED" w:rsidP="00BA79ED">
      <w:pPr>
        <w:numPr>
          <w:ilvl w:val="0"/>
          <w:numId w:val="2"/>
        </w:numPr>
        <w:bidi w:val="0"/>
      </w:pPr>
      <w:r w:rsidRPr="00BA79ED">
        <w:t xml:space="preserve">n) Evidence / documents </w:t>
      </w:r>
      <w:r w:rsidR="00450113">
        <w:tab/>
      </w:r>
      <w:r w:rsidR="00450113">
        <w:tab/>
      </w:r>
      <w:r w:rsidR="00450113">
        <w:tab/>
      </w:r>
      <w:r w:rsidR="00450113">
        <w:tab/>
      </w:r>
      <w:r w:rsidR="00450113">
        <w:tab/>
      </w:r>
      <w:r w:rsidR="00450113">
        <w:tab/>
      </w:r>
      <w:r w:rsidR="00450113">
        <w:tab/>
        <w:t>___</w:t>
      </w:r>
    </w:p>
    <w:p w14:paraId="237FA779" w14:textId="74DCB363" w:rsidR="00BA79ED" w:rsidRPr="00BA79ED" w:rsidRDefault="00BA79ED" w:rsidP="00BA79ED">
      <w:pPr>
        <w:numPr>
          <w:ilvl w:val="0"/>
          <w:numId w:val="2"/>
        </w:numPr>
        <w:bidi w:val="0"/>
      </w:pPr>
      <w:r w:rsidRPr="00BA79ED">
        <w:t xml:space="preserve">o) Information (also under Action as “Informs”) </w:t>
      </w:r>
      <w:r w:rsidR="00450113">
        <w:tab/>
      </w:r>
      <w:r w:rsidR="00450113">
        <w:tab/>
      </w:r>
      <w:r w:rsidR="00450113">
        <w:tab/>
      </w:r>
      <w:r w:rsidR="00450113">
        <w:tab/>
      </w:r>
      <w:r w:rsidR="00450113">
        <w:tab/>
        <w:t>___</w:t>
      </w:r>
    </w:p>
    <w:p w14:paraId="561FB48D" w14:textId="4A270E0D" w:rsidR="00BA79ED" w:rsidRPr="00BA79ED" w:rsidRDefault="00BA79ED" w:rsidP="00BA79ED">
      <w:pPr>
        <w:bidi w:val="0"/>
      </w:pPr>
      <w:r w:rsidRPr="00BA79ED">
        <w:t>2. LIMITATIONS AND APPLICABILITY: From the terms used to define and/or qualify the museum objects</w:t>
      </w:r>
      <w:r w:rsidR="00F60D74">
        <w:t xml:space="preserve"> </w:t>
      </w:r>
      <w:r w:rsidR="00F60D74" w:rsidRPr="003A3DB7">
        <w:t xml:space="preserve">mentioned </w:t>
      </w:r>
      <w:proofErr w:type="gramStart"/>
      <w:r w:rsidR="00F60D74" w:rsidRPr="003A3DB7">
        <w:t>above</w:t>
      </w:r>
      <w:r w:rsidR="00F60D74">
        <w:t xml:space="preserve"> </w:t>
      </w:r>
      <w:r w:rsidRPr="00BA79ED">
        <w:t>,</w:t>
      </w:r>
      <w:proofErr w:type="gramEnd"/>
      <w:r w:rsidRPr="00BA79ED">
        <w:t xml:space="preserve"> are there any that </w:t>
      </w:r>
      <w:r w:rsidRPr="00BA79ED">
        <w:rPr>
          <w:u w:val="single"/>
        </w:rPr>
        <w:t>cannot be used</w:t>
      </w:r>
      <w:r w:rsidRPr="00BA79ED">
        <w:t xml:space="preserve"> in the context of your committee? If so, please specify legal, bureaucratic, or political impediments of its/their use in your context </w:t>
      </w:r>
      <w:bookmarkStart w:id="3" w:name="_Hlk80000492"/>
      <w:r w:rsidRPr="00BA79ED">
        <w:t>at the end of the list.</w:t>
      </w:r>
    </w:p>
    <w:bookmarkEnd w:id="3"/>
    <w:p w14:paraId="11538CE8" w14:textId="380CDDCC" w:rsidR="00BA79ED" w:rsidRPr="00BA79ED" w:rsidRDefault="00BA79ED" w:rsidP="00BA79ED">
      <w:pPr>
        <w:numPr>
          <w:ilvl w:val="0"/>
          <w:numId w:val="3"/>
        </w:numPr>
        <w:bidi w:val="0"/>
      </w:pPr>
      <w:r>
        <w:t>_____________________________________________________________</w:t>
      </w:r>
      <w:r w:rsidR="00E00E59">
        <w:t>______</w:t>
      </w:r>
      <w:r>
        <w:t>___________</w:t>
      </w:r>
    </w:p>
    <w:p w14:paraId="6E1547F8" w14:textId="15AC7C9A" w:rsidR="00F771FC" w:rsidRDefault="00BA79ED" w:rsidP="00BA79ED">
      <w:pPr>
        <w:bidi w:val="0"/>
      </w:pPr>
      <w:r w:rsidRPr="00BA79ED">
        <w:t xml:space="preserve">3. ADDITIONS: </w:t>
      </w:r>
      <w:r>
        <w:t>W</w:t>
      </w:r>
      <w:r w:rsidRPr="00BA79ED">
        <w:t>ould you suggest including any particular term among those that define the object/subject of</w:t>
      </w:r>
      <w:r>
        <w:t xml:space="preserve"> </w:t>
      </w:r>
      <w:r w:rsidRPr="00BA79ED">
        <w:t xml:space="preserve">museums? If so, please present up to </w:t>
      </w:r>
      <w:r w:rsidRPr="00BA79ED">
        <w:rPr>
          <w:b/>
          <w:bCs/>
        </w:rPr>
        <w:t xml:space="preserve">one term </w:t>
      </w:r>
      <w:r w:rsidRPr="00BA79ED">
        <w:t>and its short description (meaning or application of the term)</w:t>
      </w:r>
      <w:r>
        <w:t>:</w:t>
      </w:r>
    </w:p>
    <w:p w14:paraId="1534E40F" w14:textId="550B0374" w:rsidR="00BA79ED" w:rsidRDefault="00BA79ED" w:rsidP="00BA79ED">
      <w:pPr>
        <w:bidi w:val="0"/>
      </w:pPr>
      <w:r>
        <w:t>____________________________________________________________________________________________________________________________________________</w:t>
      </w:r>
      <w:r w:rsidR="00E00E59">
        <w:t>______</w:t>
      </w:r>
      <w:r>
        <w:t>__________</w:t>
      </w:r>
    </w:p>
    <w:p w14:paraId="62892C8A" w14:textId="6192FD9A" w:rsidR="004415EF" w:rsidRDefault="004415EF" w:rsidP="004415EF">
      <w:pPr>
        <w:bidi w:val="0"/>
      </w:pPr>
    </w:p>
    <w:p w14:paraId="06197CD5" w14:textId="77777777" w:rsidR="004415EF" w:rsidRPr="004415EF" w:rsidRDefault="004415EF" w:rsidP="004415EF">
      <w:pPr>
        <w:bidi w:val="0"/>
      </w:pPr>
      <w:r w:rsidRPr="004415EF">
        <w:rPr>
          <w:b/>
          <w:bCs/>
        </w:rPr>
        <w:t xml:space="preserve">IV- ACTION / FUNCTION: What a museum does </w:t>
      </w:r>
    </w:p>
    <w:p w14:paraId="38F7FEA3" w14:textId="2D3121AB" w:rsidR="004415EF" w:rsidRPr="004415EF" w:rsidRDefault="004415EF" w:rsidP="004415EF">
      <w:pPr>
        <w:bidi w:val="0"/>
      </w:pPr>
      <w:r w:rsidRPr="004415EF">
        <w:t xml:space="preserve">1. SELECTION OF PREFERRED KEY CONCEPTS: Please select up to </w:t>
      </w:r>
      <w:r w:rsidRPr="004415EF">
        <w:rPr>
          <w:b/>
          <w:bCs/>
        </w:rPr>
        <w:t xml:space="preserve">SIX </w:t>
      </w:r>
      <w:r w:rsidRPr="004415EF">
        <w:t>words that you find</w:t>
      </w:r>
      <w:r w:rsidR="00E91DF4">
        <w:t xml:space="preserve"> </w:t>
      </w:r>
      <w:r w:rsidRPr="004415EF">
        <w:t xml:space="preserve">most appropriate to define </w:t>
      </w:r>
      <w:r w:rsidRPr="004415EF">
        <w:rPr>
          <w:b/>
          <w:bCs/>
          <w:i/>
          <w:iCs/>
        </w:rPr>
        <w:t xml:space="preserve">WHAT A MUSEUM DOES </w:t>
      </w:r>
      <w:r w:rsidRPr="004415EF">
        <w:t xml:space="preserve">(Please rank them from 1 to 6, being 1 the most important key concept): </w:t>
      </w:r>
    </w:p>
    <w:p w14:paraId="1CF07A40" w14:textId="76A8356D" w:rsidR="004415EF" w:rsidRPr="004415EF" w:rsidRDefault="004415EF" w:rsidP="004415EF">
      <w:pPr>
        <w:numPr>
          <w:ilvl w:val="0"/>
          <w:numId w:val="4"/>
        </w:numPr>
        <w:bidi w:val="0"/>
      </w:pPr>
      <w:r w:rsidRPr="004415EF">
        <w:t xml:space="preserve">a) Researches </w:t>
      </w:r>
      <w:r w:rsidR="007616A7">
        <w:tab/>
      </w:r>
      <w:r w:rsidR="007616A7">
        <w:tab/>
      </w:r>
      <w:r w:rsidR="007616A7">
        <w:tab/>
      </w:r>
      <w:r w:rsidR="007616A7">
        <w:tab/>
      </w:r>
      <w:r w:rsidR="007616A7">
        <w:tab/>
      </w:r>
      <w:r w:rsidR="007616A7">
        <w:tab/>
      </w:r>
      <w:r w:rsidR="007616A7">
        <w:tab/>
      </w:r>
      <w:r w:rsidR="007616A7">
        <w:tab/>
      </w:r>
      <w:r w:rsidR="007616A7">
        <w:tab/>
        <w:t>___</w:t>
      </w:r>
    </w:p>
    <w:p w14:paraId="508EA438" w14:textId="6AFE0CC2" w:rsidR="004415EF" w:rsidRPr="004415EF" w:rsidRDefault="004415EF" w:rsidP="004415EF">
      <w:pPr>
        <w:numPr>
          <w:ilvl w:val="0"/>
          <w:numId w:val="4"/>
        </w:numPr>
        <w:bidi w:val="0"/>
      </w:pPr>
      <w:r w:rsidRPr="004415EF">
        <w:t xml:space="preserve">b) Conserves </w:t>
      </w:r>
      <w:r w:rsidR="007616A7">
        <w:tab/>
      </w:r>
      <w:r w:rsidR="007616A7">
        <w:tab/>
      </w:r>
      <w:r w:rsidR="007616A7">
        <w:tab/>
      </w:r>
      <w:r w:rsidR="007616A7">
        <w:tab/>
      </w:r>
      <w:r w:rsidR="007616A7">
        <w:tab/>
      </w:r>
      <w:r w:rsidR="007616A7">
        <w:tab/>
      </w:r>
      <w:r w:rsidR="007616A7">
        <w:tab/>
      </w:r>
      <w:r w:rsidR="007616A7">
        <w:tab/>
      </w:r>
      <w:r w:rsidR="007616A7">
        <w:tab/>
        <w:t>___</w:t>
      </w:r>
    </w:p>
    <w:p w14:paraId="0B3ED050" w14:textId="079FA42F" w:rsidR="004415EF" w:rsidRPr="004415EF" w:rsidRDefault="004415EF" w:rsidP="004415EF">
      <w:pPr>
        <w:numPr>
          <w:ilvl w:val="0"/>
          <w:numId w:val="4"/>
        </w:numPr>
        <w:bidi w:val="0"/>
      </w:pPr>
      <w:r w:rsidRPr="004415EF">
        <w:t xml:space="preserve">c) Preserves </w:t>
      </w:r>
      <w:r w:rsidR="007616A7">
        <w:tab/>
      </w:r>
      <w:r w:rsidR="007616A7">
        <w:tab/>
      </w:r>
      <w:r w:rsidR="007616A7">
        <w:tab/>
      </w:r>
      <w:r w:rsidR="007616A7">
        <w:tab/>
      </w:r>
      <w:r w:rsidR="007616A7">
        <w:tab/>
      </w:r>
      <w:r w:rsidR="007616A7">
        <w:tab/>
      </w:r>
      <w:r w:rsidR="007616A7">
        <w:tab/>
      </w:r>
      <w:r w:rsidR="007616A7">
        <w:tab/>
      </w:r>
      <w:r w:rsidR="007616A7">
        <w:tab/>
        <w:t>___</w:t>
      </w:r>
    </w:p>
    <w:p w14:paraId="03CA49FC" w14:textId="6E32918F" w:rsidR="004415EF" w:rsidRPr="004415EF" w:rsidRDefault="004415EF" w:rsidP="004415EF">
      <w:pPr>
        <w:numPr>
          <w:ilvl w:val="0"/>
          <w:numId w:val="4"/>
        </w:numPr>
        <w:bidi w:val="0"/>
      </w:pPr>
      <w:r w:rsidRPr="004415EF">
        <w:t xml:space="preserve">d) Collects </w:t>
      </w:r>
      <w:r w:rsidR="007616A7">
        <w:tab/>
      </w:r>
      <w:r w:rsidR="007616A7">
        <w:tab/>
      </w:r>
      <w:r w:rsidR="007616A7">
        <w:tab/>
      </w:r>
      <w:r w:rsidR="007616A7">
        <w:tab/>
      </w:r>
      <w:r w:rsidR="007616A7">
        <w:tab/>
      </w:r>
      <w:r w:rsidR="007616A7">
        <w:tab/>
      </w:r>
      <w:r w:rsidR="007616A7">
        <w:tab/>
      </w:r>
      <w:r w:rsidR="007616A7">
        <w:tab/>
      </w:r>
      <w:r w:rsidR="007616A7">
        <w:tab/>
        <w:t>___</w:t>
      </w:r>
    </w:p>
    <w:p w14:paraId="0284EF83" w14:textId="0A5A46BB" w:rsidR="004415EF" w:rsidRPr="004415EF" w:rsidRDefault="004415EF" w:rsidP="004415EF">
      <w:pPr>
        <w:numPr>
          <w:ilvl w:val="0"/>
          <w:numId w:val="4"/>
        </w:numPr>
        <w:bidi w:val="0"/>
      </w:pPr>
      <w:r w:rsidRPr="004415EF">
        <w:t xml:space="preserve">e) Displays / Exhibits </w:t>
      </w:r>
      <w:r w:rsidR="007616A7">
        <w:tab/>
      </w:r>
      <w:r w:rsidR="007616A7">
        <w:tab/>
      </w:r>
      <w:r w:rsidR="007616A7">
        <w:tab/>
      </w:r>
      <w:r w:rsidR="007616A7">
        <w:tab/>
      </w:r>
      <w:r w:rsidR="007616A7">
        <w:tab/>
      </w:r>
      <w:r w:rsidR="007616A7">
        <w:tab/>
      </w:r>
      <w:r w:rsidR="007616A7">
        <w:tab/>
      </w:r>
      <w:r w:rsidR="007616A7">
        <w:tab/>
        <w:t>___</w:t>
      </w:r>
    </w:p>
    <w:p w14:paraId="40E53973" w14:textId="70441A09" w:rsidR="004415EF" w:rsidRPr="004415EF" w:rsidRDefault="004415EF" w:rsidP="004415EF">
      <w:pPr>
        <w:numPr>
          <w:ilvl w:val="0"/>
          <w:numId w:val="4"/>
        </w:numPr>
        <w:bidi w:val="0"/>
      </w:pPr>
      <w:r w:rsidRPr="004415EF">
        <w:t xml:space="preserve">f) Communicates </w:t>
      </w:r>
      <w:r w:rsidR="007616A7">
        <w:tab/>
      </w:r>
      <w:r w:rsidR="007616A7">
        <w:tab/>
      </w:r>
      <w:r w:rsidR="007616A7">
        <w:tab/>
      </w:r>
      <w:r w:rsidR="007616A7">
        <w:tab/>
      </w:r>
      <w:r w:rsidR="007616A7">
        <w:tab/>
      </w:r>
      <w:r w:rsidR="007616A7">
        <w:tab/>
      </w:r>
      <w:r w:rsidR="007616A7">
        <w:tab/>
      </w:r>
      <w:r w:rsidR="007616A7">
        <w:tab/>
        <w:t>___</w:t>
      </w:r>
    </w:p>
    <w:p w14:paraId="34D9C7D9" w14:textId="370D26B5" w:rsidR="004415EF" w:rsidRPr="004415EF" w:rsidRDefault="004415EF" w:rsidP="004415EF">
      <w:pPr>
        <w:numPr>
          <w:ilvl w:val="0"/>
          <w:numId w:val="4"/>
        </w:numPr>
        <w:bidi w:val="0"/>
      </w:pPr>
      <w:r w:rsidRPr="004415EF">
        <w:t xml:space="preserve">g) Educates (also under Experience as “Education”) </w:t>
      </w:r>
      <w:r w:rsidR="007616A7">
        <w:tab/>
      </w:r>
      <w:r w:rsidR="007616A7">
        <w:tab/>
      </w:r>
      <w:r w:rsidR="007616A7">
        <w:tab/>
      </w:r>
      <w:r w:rsidR="007616A7">
        <w:tab/>
        <w:t>___</w:t>
      </w:r>
    </w:p>
    <w:p w14:paraId="315D059E" w14:textId="7616C7E2" w:rsidR="004415EF" w:rsidRPr="004415EF" w:rsidRDefault="004415EF" w:rsidP="004415EF">
      <w:pPr>
        <w:numPr>
          <w:ilvl w:val="0"/>
          <w:numId w:val="4"/>
        </w:numPr>
        <w:bidi w:val="0"/>
      </w:pPr>
      <w:r w:rsidRPr="004415EF">
        <w:t xml:space="preserve">h) Interprets </w:t>
      </w:r>
      <w:r w:rsidR="007616A7">
        <w:tab/>
      </w:r>
      <w:r w:rsidR="007616A7">
        <w:tab/>
      </w:r>
      <w:r w:rsidR="007616A7">
        <w:tab/>
      </w:r>
      <w:r w:rsidR="007616A7">
        <w:tab/>
      </w:r>
      <w:r w:rsidR="007616A7">
        <w:tab/>
      </w:r>
      <w:r w:rsidR="007616A7">
        <w:tab/>
      </w:r>
      <w:r w:rsidR="007616A7">
        <w:tab/>
      </w:r>
      <w:r w:rsidR="007616A7">
        <w:tab/>
      </w:r>
      <w:r w:rsidR="007616A7">
        <w:tab/>
        <w:t>___</w:t>
      </w:r>
    </w:p>
    <w:p w14:paraId="58AD596F" w14:textId="10752764" w:rsidR="004415EF" w:rsidRPr="004415EF" w:rsidRDefault="004415EF" w:rsidP="004415EF">
      <w:pPr>
        <w:numPr>
          <w:ilvl w:val="0"/>
          <w:numId w:val="5"/>
        </w:numPr>
        <w:bidi w:val="0"/>
      </w:pPr>
      <w:proofErr w:type="spellStart"/>
      <w:r w:rsidRPr="004415EF">
        <w:t>i</w:t>
      </w:r>
      <w:proofErr w:type="spellEnd"/>
      <w:r w:rsidRPr="004415EF">
        <w:t xml:space="preserve">) Acquires </w:t>
      </w:r>
      <w:r w:rsidR="007616A7">
        <w:tab/>
      </w:r>
      <w:r w:rsidR="007616A7">
        <w:tab/>
      </w:r>
      <w:r w:rsidR="007616A7">
        <w:tab/>
      </w:r>
      <w:r w:rsidR="007616A7">
        <w:tab/>
      </w:r>
      <w:r w:rsidR="007616A7">
        <w:tab/>
      </w:r>
      <w:r w:rsidR="007616A7">
        <w:tab/>
      </w:r>
      <w:r w:rsidR="007616A7">
        <w:tab/>
      </w:r>
      <w:r w:rsidR="007616A7">
        <w:tab/>
      </w:r>
      <w:r w:rsidR="007616A7">
        <w:tab/>
        <w:t>___</w:t>
      </w:r>
    </w:p>
    <w:p w14:paraId="0D4CEBC4" w14:textId="7A0CEB8B" w:rsidR="004415EF" w:rsidRPr="004415EF" w:rsidRDefault="004415EF" w:rsidP="004415EF">
      <w:pPr>
        <w:numPr>
          <w:ilvl w:val="0"/>
          <w:numId w:val="5"/>
        </w:numPr>
        <w:bidi w:val="0"/>
      </w:pPr>
      <w:r w:rsidRPr="004415EF">
        <w:t xml:space="preserve">j) Safeguards </w:t>
      </w:r>
      <w:r w:rsidR="007616A7">
        <w:tab/>
      </w:r>
      <w:r w:rsidR="007616A7">
        <w:tab/>
      </w:r>
      <w:r w:rsidR="007616A7">
        <w:tab/>
      </w:r>
      <w:r w:rsidR="007616A7">
        <w:tab/>
      </w:r>
      <w:r w:rsidR="007616A7">
        <w:tab/>
      </w:r>
      <w:r w:rsidR="007616A7">
        <w:tab/>
      </w:r>
      <w:r w:rsidR="007616A7">
        <w:tab/>
      </w:r>
      <w:r w:rsidR="007616A7">
        <w:tab/>
      </w:r>
      <w:r w:rsidR="007616A7">
        <w:tab/>
        <w:t>___</w:t>
      </w:r>
    </w:p>
    <w:p w14:paraId="5AFD7C05" w14:textId="11DF51C4" w:rsidR="004415EF" w:rsidRPr="004415EF" w:rsidRDefault="004415EF" w:rsidP="004415EF">
      <w:pPr>
        <w:numPr>
          <w:ilvl w:val="0"/>
          <w:numId w:val="5"/>
        </w:numPr>
        <w:bidi w:val="0"/>
      </w:pPr>
      <w:r w:rsidRPr="004415EF">
        <w:lastRenderedPageBreak/>
        <w:t xml:space="preserve">k) Documents </w:t>
      </w:r>
      <w:r w:rsidR="007616A7">
        <w:tab/>
      </w:r>
      <w:r w:rsidR="007616A7">
        <w:tab/>
      </w:r>
      <w:r w:rsidR="007616A7">
        <w:tab/>
      </w:r>
      <w:r w:rsidR="007616A7">
        <w:tab/>
      </w:r>
      <w:r w:rsidR="007616A7">
        <w:tab/>
      </w:r>
      <w:r w:rsidR="007616A7">
        <w:tab/>
      </w:r>
      <w:r w:rsidR="007616A7">
        <w:tab/>
      </w:r>
      <w:r w:rsidR="007616A7">
        <w:tab/>
      </w:r>
      <w:r w:rsidR="007616A7">
        <w:tab/>
        <w:t>___</w:t>
      </w:r>
    </w:p>
    <w:p w14:paraId="41A04D73" w14:textId="6C7CA83A" w:rsidR="0077672E" w:rsidRPr="004415EF" w:rsidRDefault="004415EF" w:rsidP="0077672E">
      <w:pPr>
        <w:numPr>
          <w:ilvl w:val="0"/>
          <w:numId w:val="5"/>
        </w:numPr>
        <w:bidi w:val="0"/>
      </w:pPr>
      <w:r w:rsidRPr="004415EF">
        <w:t xml:space="preserve">l) Custodies/Stewards </w:t>
      </w:r>
      <w:r w:rsidR="0077672E">
        <w:tab/>
      </w:r>
      <w:r w:rsidR="0077672E">
        <w:tab/>
      </w:r>
      <w:r w:rsidR="0077672E">
        <w:tab/>
      </w:r>
      <w:r w:rsidR="0077672E">
        <w:tab/>
      </w:r>
      <w:r w:rsidR="0077672E">
        <w:tab/>
      </w:r>
      <w:r w:rsidR="0077672E">
        <w:tab/>
      </w:r>
      <w:r w:rsidR="0077672E">
        <w:tab/>
      </w:r>
      <w:r w:rsidR="0077672E">
        <w:tab/>
        <w:t>___</w:t>
      </w:r>
    </w:p>
    <w:p w14:paraId="0C875968" w14:textId="0689B0E0" w:rsidR="004415EF" w:rsidRPr="004415EF" w:rsidRDefault="004415EF" w:rsidP="004415EF">
      <w:pPr>
        <w:numPr>
          <w:ilvl w:val="0"/>
          <w:numId w:val="5"/>
        </w:numPr>
        <w:bidi w:val="0"/>
      </w:pPr>
      <w:r w:rsidRPr="004415EF">
        <w:t xml:space="preserve">m) Disseminates </w:t>
      </w:r>
      <w:r w:rsidR="0077672E">
        <w:tab/>
      </w:r>
      <w:r w:rsidR="0077672E">
        <w:tab/>
      </w:r>
      <w:r w:rsidR="0077672E">
        <w:tab/>
      </w:r>
      <w:r w:rsidR="0077672E">
        <w:tab/>
      </w:r>
      <w:r w:rsidR="0077672E">
        <w:tab/>
      </w:r>
      <w:r w:rsidR="0077672E">
        <w:tab/>
      </w:r>
      <w:r w:rsidR="0077672E">
        <w:tab/>
      </w:r>
      <w:r w:rsidR="0077672E">
        <w:tab/>
        <w:t>___</w:t>
      </w:r>
    </w:p>
    <w:p w14:paraId="3F7D9FFB" w14:textId="7E1390CD" w:rsidR="004415EF" w:rsidRPr="004415EF" w:rsidRDefault="004415EF" w:rsidP="004415EF">
      <w:pPr>
        <w:numPr>
          <w:ilvl w:val="0"/>
          <w:numId w:val="5"/>
        </w:numPr>
        <w:bidi w:val="0"/>
      </w:pPr>
      <w:r w:rsidRPr="004415EF">
        <w:t xml:space="preserve">n) Promotes </w:t>
      </w:r>
      <w:r w:rsidR="0077672E">
        <w:tab/>
      </w:r>
      <w:r w:rsidR="0077672E">
        <w:tab/>
      </w:r>
      <w:r w:rsidR="0077672E">
        <w:tab/>
      </w:r>
      <w:r w:rsidR="0077672E">
        <w:tab/>
      </w:r>
      <w:r w:rsidR="0077672E">
        <w:tab/>
      </w:r>
      <w:r w:rsidR="0077672E">
        <w:tab/>
      </w:r>
      <w:r w:rsidR="0077672E">
        <w:tab/>
      </w:r>
      <w:r w:rsidR="0077672E">
        <w:tab/>
      </w:r>
      <w:r w:rsidR="0077672E">
        <w:tab/>
        <w:t>___</w:t>
      </w:r>
    </w:p>
    <w:p w14:paraId="516F38AC" w14:textId="013DF2B9" w:rsidR="004415EF" w:rsidRPr="004415EF" w:rsidRDefault="004415EF" w:rsidP="004415EF">
      <w:pPr>
        <w:numPr>
          <w:ilvl w:val="0"/>
          <w:numId w:val="5"/>
        </w:numPr>
        <w:bidi w:val="0"/>
      </w:pPr>
      <w:r w:rsidRPr="004415EF">
        <w:t xml:space="preserve">o) Interacts (also under Experience as “Interaction”) </w:t>
      </w:r>
      <w:r w:rsidR="0077672E">
        <w:tab/>
      </w:r>
      <w:r w:rsidR="0077672E">
        <w:tab/>
      </w:r>
      <w:r w:rsidR="0077672E">
        <w:tab/>
      </w:r>
      <w:r w:rsidR="0077672E">
        <w:tab/>
        <w:t>___</w:t>
      </w:r>
    </w:p>
    <w:p w14:paraId="32DE0C2E" w14:textId="24CDBB64" w:rsidR="004415EF" w:rsidRPr="004415EF" w:rsidRDefault="004415EF" w:rsidP="004415EF">
      <w:pPr>
        <w:numPr>
          <w:ilvl w:val="0"/>
          <w:numId w:val="5"/>
        </w:numPr>
        <w:bidi w:val="0"/>
      </w:pPr>
      <w:r w:rsidRPr="004415EF">
        <w:t xml:space="preserve">p) Informs (also under Object as “Information”) </w:t>
      </w:r>
      <w:r w:rsidR="0077672E">
        <w:tab/>
      </w:r>
      <w:r w:rsidR="0077672E">
        <w:tab/>
      </w:r>
      <w:r w:rsidR="0077672E">
        <w:tab/>
      </w:r>
      <w:r w:rsidR="0077672E">
        <w:tab/>
      </w:r>
      <w:r w:rsidR="0077672E">
        <w:tab/>
        <w:t>___</w:t>
      </w:r>
    </w:p>
    <w:p w14:paraId="0B86178E" w14:textId="3FD8833E" w:rsidR="004415EF" w:rsidRPr="004415EF" w:rsidRDefault="004415EF" w:rsidP="004415EF">
      <w:pPr>
        <w:numPr>
          <w:ilvl w:val="0"/>
          <w:numId w:val="5"/>
        </w:numPr>
        <w:bidi w:val="0"/>
      </w:pPr>
      <w:r w:rsidRPr="004415EF">
        <w:t xml:space="preserve">q) Cares </w:t>
      </w:r>
      <w:r w:rsidR="0077672E">
        <w:tab/>
      </w:r>
      <w:r w:rsidR="0077672E">
        <w:tab/>
      </w:r>
      <w:r w:rsidR="0077672E">
        <w:tab/>
      </w:r>
      <w:r w:rsidR="0077672E">
        <w:tab/>
      </w:r>
      <w:r w:rsidR="0077672E">
        <w:tab/>
      </w:r>
      <w:r w:rsidR="0077672E">
        <w:tab/>
      </w:r>
      <w:r w:rsidR="0077672E">
        <w:tab/>
      </w:r>
      <w:r w:rsidR="0077672E">
        <w:tab/>
      </w:r>
      <w:r w:rsidR="0077672E">
        <w:tab/>
        <w:t>___</w:t>
      </w:r>
    </w:p>
    <w:p w14:paraId="32426A12" w14:textId="340FD027" w:rsidR="004415EF" w:rsidRPr="004415EF" w:rsidRDefault="004415EF" w:rsidP="004415EF">
      <w:pPr>
        <w:numPr>
          <w:ilvl w:val="0"/>
          <w:numId w:val="5"/>
        </w:numPr>
        <w:bidi w:val="0"/>
      </w:pPr>
      <w:r w:rsidRPr="004415EF">
        <w:t xml:space="preserve">r) Diffuses </w:t>
      </w:r>
      <w:r w:rsidR="0077672E">
        <w:tab/>
      </w:r>
      <w:r w:rsidR="0077672E">
        <w:tab/>
      </w:r>
      <w:r w:rsidR="0077672E">
        <w:tab/>
      </w:r>
      <w:r w:rsidR="0077672E">
        <w:tab/>
      </w:r>
      <w:r w:rsidR="0077672E">
        <w:tab/>
      </w:r>
      <w:r w:rsidR="0077672E">
        <w:tab/>
      </w:r>
      <w:r w:rsidR="0077672E">
        <w:tab/>
      </w:r>
      <w:r w:rsidR="0077672E">
        <w:tab/>
      </w:r>
      <w:r w:rsidR="0077672E">
        <w:tab/>
        <w:t>___</w:t>
      </w:r>
    </w:p>
    <w:p w14:paraId="38EBF2F5" w14:textId="6E767CC4" w:rsidR="004415EF" w:rsidRPr="004415EF" w:rsidRDefault="004415EF" w:rsidP="004415EF">
      <w:pPr>
        <w:numPr>
          <w:ilvl w:val="0"/>
          <w:numId w:val="5"/>
        </w:numPr>
        <w:bidi w:val="0"/>
      </w:pPr>
      <w:r w:rsidRPr="004415EF">
        <w:t xml:space="preserve">s) Manages </w:t>
      </w:r>
      <w:r w:rsidR="0077672E">
        <w:tab/>
      </w:r>
      <w:r w:rsidR="0077672E">
        <w:tab/>
      </w:r>
      <w:r w:rsidR="0077672E">
        <w:tab/>
      </w:r>
      <w:r w:rsidR="0077672E">
        <w:tab/>
      </w:r>
      <w:r w:rsidR="0077672E">
        <w:tab/>
      </w:r>
      <w:r w:rsidR="0077672E">
        <w:tab/>
      </w:r>
      <w:r w:rsidR="0077672E">
        <w:tab/>
      </w:r>
      <w:r w:rsidR="0077672E">
        <w:tab/>
      </w:r>
      <w:r w:rsidR="0077672E">
        <w:tab/>
        <w:t>___</w:t>
      </w:r>
    </w:p>
    <w:p w14:paraId="447D100D" w14:textId="44CD20FD" w:rsidR="004415EF" w:rsidRPr="004415EF" w:rsidRDefault="004415EF" w:rsidP="004415EF">
      <w:pPr>
        <w:numPr>
          <w:ilvl w:val="0"/>
          <w:numId w:val="5"/>
        </w:numPr>
        <w:bidi w:val="0"/>
      </w:pPr>
      <w:r w:rsidRPr="004415EF">
        <w:t xml:space="preserve">t) Advocates (also under Entity Qualifier as “Advocacy”) </w:t>
      </w:r>
      <w:r w:rsidR="0077672E">
        <w:tab/>
      </w:r>
      <w:r w:rsidR="0077672E">
        <w:tab/>
      </w:r>
      <w:r w:rsidR="0077672E">
        <w:tab/>
      </w:r>
      <w:r w:rsidR="0077672E">
        <w:tab/>
        <w:t>___</w:t>
      </w:r>
    </w:p>
    <w:p w14:paraId="307B2062" w14:textId="52D6C53B" w:rsidR="004415EF" w:rsidRPr="004415EF" w:rsidRDefault="004415EF" w:rsidP="004415EF">
      <w:pPr>
        <w:bidi w:val="0"/>
      </w:pPr>
      <w:r w:rsidRPr="004415EF">
        <w:t>2. LIMITATIONS AND APPLICABILITY: From the terms used to define museum actions or functions</w:t>
      </w:r>
      <w:r w:rsidR="00F60D74">
        <w:t xml:space="preserve"> </w:t>
      </w:r>
      <w:r w:rsidR="00F60D74" w:rsidRPr="003A3DB7">
        <w:t>mentioned above</w:t>
      </w:r>
      <w:r w:rsidRPr="003A3DB7">
        <w:t>,</w:t>
      </w:r>
      <w:r w:rsidRPr="004415EF">
        <w:t xml:space="preserve"> are there any that </w:t>
      </w:r>
      <w:proofErr w:type="gramStart"/>
      <w:r w:rsidRPr="004415EF">
        <w:rPr>
          <w:u w:val="single"/>
        </w:rPr>
        <w:t>cannot be used</w:t>
      </w:r>
      <w:proofErr w:type="gramEnd"/>
      <w:r w:rsidRPr="004415EF">
        <w:t xml:space="preserve"> in the context of your committee? If so, please specify legal, bureaucratic, or political impediments of its/their use at the end of the list.</w:t>
      </w:r>
    </w:p>
    <w:p w14:paraId="67BD1121" w14:textId="46BD843E" w:rsidR="004415EF" w:rsidRPr="004415EF" w:rsidRDefault="004415EF" w:rsidP="004415EF">
      <w:pPr>
        <w:numPr>
          <w:ilvl w:val="0"/>
          <w:numId w:val="6"/>
        </w:numPr>
        <w:bidi w:val="0"/>
      </w:pPr>
      <w:r>
        <w:t>_______________________________________________________________________________________________________________________________________________</w:t>
      </w:r>
      <w:r w:rsidR="00E00E59">
        <w:t>______</w:t>
      </w:r>
      <w:r>
        <w:t>_______</w:t>
      </w:r>
    </w:p>
    <w:p w14:paraId="5F17DB81" w14:textId="7EB3B551" w:rsidR="004415EF" w:rsidRDefault="004415EF" w:rsidP="004415EF">
      <w:pPr>
        <w:bidi w:val="0"/>
      </w:pPr>
      <w:r w:rsidRPr="004415EF">
        <w:t xml:space="preserve">3. ADDITIONS: </w:t>
      </w:r>
      <w:r>
        <w:t>W</w:t>
      </w:r>
      <w:r w:rsidRPr="004415EF">
        <w:t xml:space="preserve">ould you suggest including any particular term among those that define museums actions or functions? If so, please present up to </w:t>
      </w:r>
      <w:r w:rsidRPr="004415EF">
        <w:rPr>
          <w:b/>
          <w:bCs/>
        </w:rPr>
        <w:t xml:space="preserve">one term </w:t>
      </w:r>
      <w:r w:rsidRPr="004415EF">
        <w:t>and its short description (meaning or application of the term)</w:t>
      </w:r>
      <w:r>
        <w:t>:</w:t>
      </w:r>
    </w:p>
    <w:p w14:paraId="4F3FE05B" w14:textId="1E39645A" w:rsidR="004415EF" w:rsidRDefault="004415EF" w:rsidP="004415EF">
      <w:pPr>
        <w:bidi w:val="0"/>
      </w:pPr>
      <w:r>
        <w:t>_________________________________________________________________________________________________________________________________________________</w:t>
      </w:r>
      <w:r w:rsidR="00E00E59">
        <w:t>______</w:t>
      </w:r>
      <w:r>
        <w:t>_____</w:t>
      </w:r>
    </w:p>
    <w:p w14:paraId="5A4E6953" w14:textId="7FC15F7F" w:rsidR="004415EF" w:rsidRDefault="004415EF" w:rsidP="004415EF">
      <w:pPr>
        <w:bidi w:val="0"/>
      </w:pPr>
    </w:p>
    <w:p w14:paraId="37874E7D" w14:textId="77777777" w:rsidR="00DB72DE" w:rsidRPr="00DB72DE" w:rsidRDefault="00DB72DE" w:rsidP="00DB72DE">
      <w:pPr>
        <w:bidi w:val="0"/>
      </w:pPr>
      <w:r w:rsidRPr="00DB72DE">
        <w:rPr>
          <w:b/>
          <w:bCs/>
        </w:rPr>
        <w:t xml:space="preserve">V- EXPERIENCE: What do people experience at the museum </w:t>
      </w:r>
    </w:p>
    <w:p w14:paraId="5294698C" w14:textId="04485BAA" w:rsidR="00DB72DE" w:rsidRPr="00DB72DE" w:rsidRDefault="00DB72DE" w:rsidP="00DB72DE">
      <w:pPr>
        <w:bidi w:val="0"/>
      </w:pPr>
      <w:r w:rsidRPr="00DB72DE">
        <w:t xml:space="preserve">1. SELECTION OF PREFERRED KEY CONCEPTS: Some of the keywords and concepts serve to define museum experiences. From the list below, please select up to </w:t>
      </w:r>
      <w:r w:rsidRPr="00DB72DE">
        <w:rPr>
          <w:b/>
          <w:bCs/>
        </w:rPr>
        <w:t xml:space="preserve">FIVE </w:t>
      </w:r>
      <w:r w:rsidRPr="00DB72DE">
        <w:t xml:space="preserve">words that finds most appropriate to define </w:t>
      </w:r>
      <w:r w:rsidRPr="00DB72DE">
        <w:rPr>
          <w:b/>
          <w:bCs/>
          <w:i/>
          <w:iCs/>
        </w:rPr>
        <w:t xml:space="preserve">WHAT DO PEOPLE EXPERIENCE AT THE MUSEUM </w:t>
      </w:r>
      <w:r w:rsidRPr="00DB72DE">
        <w:t xml:space="preserve">(Please rank them from 1 to 5, being 1 the most important key concept): </w:t>
      </w:r>
    </w:p>
    <w:p w14:paraId="22A1F68E" w14:textId="224EF100" w:rsidR="00DB72DE" w:rsidRPr="00DB72DE" w:rsidRDefault="00DB72DE" w:rsidP="00DB72DE">
      <w:pPr>
        <w:bidi w:val="0"/>
      </w:pPr>
      <w:r w:rsidRPr="00DB72DE">
        <w:t xml:space="preserve">a) Education (also under Action as “Educates”) </w:t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  <w:t>___</w:t>
      </w:r>
    </w:p>
    <w:p w14:paraId="3A7C5F22" w14:textId="6CF67FD7" w:rsidR="00DB72DE" w:rsidRPr="00DB72DE" w:rsidRDefault="00DB72DE" w:rsidP="00DB72DE">
      <w:pPr>
        <w:bidi w:val="0"/>
      </w:pPr>
      <w:r w:rsidRPr="00DB72DE">
        <w:t xml:space="preserve">b) Dialogue </w:t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  <w:t>___</w:t>
      </w:r>
    </w:p>
    <w:p w14:paraId="505A6202" w14:textId="2D763B5B" w:rsidR="00DB72DE" w:rsidRPr="00DB72DE" w:rsidRDefault="00DB72DE" w:rsidP="00DB72DE">
      <w:pPr>
        <w:bidi w:val="0"/>
      </w:pPr>
      <w:proofErr w:type="gramStart"/>
      <w:r w:rsidRPr="00DB72DE">
        <w:t>c</w:t>
      </w:r>
      <w:proofErr w:type="gramEnd"/>
      <w:r w:rsidRPr="00DB72DE">
        <w:t xml:space="preserve">) Knowledge (also under Object) </w:t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  <w:t>___</w:t>
      </w:r>
    </w:p>
    <w:p w14:paraId="366ECB95" w14:textId="012677A6" w:rsidR="00DB72DE" w:rsidRPr="00DB72DE" w:rsidRDefault="00DB72DE" w:rsidP="00DB72DE">
      <w:pPr>
        <w:bidi w:val="0"/>
      </w:pPr>
      <w:r w:rsidRPr="00DB72DE">
        <w:t xml:space="preserve">d) Enjoyment / Entertainment </w:t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  <w:t>___</w:t>
      </w:r>
    </w:p>
    <w:p w14:paraId="5384D956" w14:textId="257B9346" w:rsidR="00DB72DE" w:rsidRPr="00DB72DE" w:rsidRDefault="00DB72DE" w:rsidP="00DB72DE">
      <w:pPr>
        <w:bidi w:val="0"/>
      </w:pPr>
      <w:proofErr w:type="gramStart"/>
      <w:r w:rsidRPr="00DB72DE">
        <w:t>e</w:t>
      </w:r>
      <w:proofErr w:type="gramEnd"/>
      <w:r w:rsidRPr="00DB72DE">
        <w:t xml:space="preserve">) Community/Social (also under Target as “Community / Society”) </w:t>
      </w:r>
      <w:r w:rsidR="00487908">
        <w:tab/>
      </w:r>
      <w:r w:rsidR="00487908">
        <w:tab/>
      </w:r>
      <w:r w:rsidR="00487908">
        <w:tab/>
        <w:t>___</w:t>
      </w:r>
    </w:p>
    <w:p w14:paraId="2A9299A7" w14:textId="628FD905" w:rsidR="00DB72DE" w:rsidRPr="00DB72DE" w:rsidRDefault="00DB72DE" w:rsidP="00DB72DE">
      <w:pPr>
        <w:bidi w:val="0"/>
      </w:pPr>
      <w:r w:rsidRPr="00DB72DE">
        <w:t xml:space="preserve">f) Critical (also under Entity Qualifier) </w:t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  <w:t>___</w:t>
      </w:r>
    </w:p>
    <w:p w14:paraId="551D543D" w14:textId="20436623" w:rsidR="00DB72DE" w:rsidRPr="00DB72DE" w:rsidRDefault="00DB72DE" w:rsidP="00DB72DE">
      <w:pPr>
        <w:bidi w:val="0"/>
      </w:pPr>
      <w:proofErr w:type="gramStart"/>
      <w:r w:rsidRPr="00DB72DE">
        <w:t>g</w:t>
      </w:r>
      <w:proofErr w:type="gramEnd"/>
      <w:r w:rsidRPr="00DB72DE">
        <w:t xml:space="preserve">) Wellbeing (also under Values) </w:t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  <w:t>___</w:t>
      </w:r>
    </w:p>
    <w:p w14:paraId="61358751" w14:textId="6C0F0758" w:rsidR="00DB72DE" w:rsidRPr="00DB72DE" w:rsidRDefault="00DB72DE" w:rsidP="00DB72DE">
      <w:pPr>
        <w:bidi w:val="0"/>
      </w:pPr>
      <w:proofErr w:type="gramStart"/>
      <w:r w:rsidRPr="00DB72DE">
        <w:lastRenderedPageBreak/>
        <w:t>h</w:t>
      </w:r>
      <w:proofErr w:type="gramEnd"/>
      <w:r w:rsidRPr="00DB72DE">
        <w:t xml:space="preserve">) Participation (also under Target as “Participatory”) </w:t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  <w:t>___</w:t>
      </w:r>
    </w:p>
    <w:p w14:paraId="5D95227D" w14:textId="08180CE9" w:rsidR="00DB72DE" w:rsidRPr="00DB72DE" w:rsidRDefault="00DB72DE" w:rsidP="00DB72DE">
      <w:pPr>
        <w:bidi w:val="0"/>
      </w:pPr>
      <w:proofErr w:type="spellStart"/>
      <w:proofErr w:type="gramStart"/>
      <w:r w:rsidRPr="00DB72DE">
        <w:t>i</w:t>
      </w:r>
      <w:proofErr w:type="spellEnd"/>
      <w:proofErr w:type="gramEnd"/>
      <w:r w:rsidRPr="00DB72DE">
        <w:t xml:space="preserve">) Collaboration (also under Target as “Collaborative”) </w:t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  <w:t>___</w:t>
      </w:r>
    </w:p>
    <w:p w14:paraId="3D58FD1D" w14:textId="2CABF42D" w:rsidR="00DB72DE" w:rsidRPr="00DB72DE" w:rsidRDefault="00DB72DE" w:rsidP="00DB72DE">
      <w:pPr>
        <w:bidi w:val="0"/>
      </w:pPr>
      <w:r w:rsidRPr="00DB72DE">
        <w:t xml:space="preserve">a) Inclusivity (also under Entity Qualifier as “Inclusive”, and Values) </w:t>
      </w:r>
      <w:r w:rsidR="00487908">
        <w:tab/>
      </w:r>
      <w:r w:rsidR="00487908">
        <w:tab/>
      </w:r>
      <w:r w:rsidR="00487908">
        <w:tab/>
        <w:t>___</w:t>
      </w:r>
    </w:p>
    <w:p w14:paraId="19F30400" w14:textId="0B70DF8C" w:rsidR="00DB72DE" w:rsidRPr="00DB72DE" w:rsidRDefault="00DB72DE" w:rsidP="00DB72DE">
      <w:pPr>
        <w:bidi w:val="0"/>
      </w:pPr>
      <w:r w:rsidRPr="00DB72DE">
        <w:t xml:space="preserve">j) Experience / experiential </w:t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  <w:t>___</w:t>
      </w:r>
    </w:p>
    <w:p w14:paraId="1AED2BE6" w14:textId="3D956158" w:rsidR="00DB72DE" w:rsidRPr="00DB72DE" w:rsidRDefault="00DB72DE" w:rsidP="00DB72DE">
      <w:pPr>
        <w:bidi w:val="0"/>
      </w:pPr>
      <w:r w:rsidRPr="00DB72DE">
        <w:t xml:space="preserve">k) Reflection </w:t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  <w:t>___</w:t>
      </w:r>
    </w:p>
    <w:p w14:paraId="17B9DD5D" w14:textId="28E7BC45" w:rsidR="00DB72DE" w:rsidRPr="00DB72DE" w:rsidRDefault="00DB72DE" w:rsidP="00DB72DE">
      <w:pPr>
        <w:bidi w:val="0"/>
      </w:pPr>
      <w:r w:rsidRPr="00DB72DE">
        <w:t xml:space="preserve">l) Engagement </w:t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  <w:t>___</w:t>
      </w:r>
    </w:p>
    <w:p w14:paraId="506E0536" w14:textId="2A89EE17" w:rsidR="00DB72DE" w:rsidRPr="00DB72DE" w:rsidRDefault="00DB72DE" w:rsidP="00DB72DE">
      <w:pPr>
        <w:bidi w:val="0"/>
      </w:pPr>
      <w:r w:rsidRPr="00DB72DE">
        <w:t xml:space="preserve">m) Learning </w:t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  <w:t>___</w:t>
      </w:r>
    </w:p>
    <w:p w14:paraId="27CACCF3" w14:textId="6347CAB5" w:rsidR="00DB72DE" w:rsidRPr="00DB72DE" w:rsidRDefault="00DB72DE" w:rsidP="00DB72DE">
      <w:pPr>
        <w:bidi w:val="0"/>
      </w:pPr>
      <w:r w:rsidRPr="00DB72DE">
        <w:t xml:space="preserve">n) Transmission </w:t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  <w:t>___</w:t>
      </w:r>
    </w:p>
    <w:p w14:paraId="2A254212" w14:textId="7E9C8ED9" w:rsidR="00DB72DE" w:rsidRPr="00DB72DE" w:rsidRDefault="00DB72DE" w:rsidP="00DB72DE">
      <w:pPr>
        <w:bidi w:val="0"/>
      </w:pPr>
      <w:r w:rsidRPr="00DB72DE">
        <w:t xml:space="preserve">o) Empathy / understanding </w:t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  <w:t>___</w:t>
      </w:r>
    </w:p>
    <w:p w14:paraId="7264846D" w14:textId="56B103A1" w:rsidR="00DB72DE" w:rsidRPr="00DB72DE" w:rsidRDefault="00DB72DE" w:rsidP="00DB72DE">
      <w:pPr>
        <w:bidi w:val="0"/>
      </w:pPr>
      <w:r w:rsidRPr="00DB72DE">
        <w:t xml:space="preserve">p) Inspiration </w:t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</w:r>
      <w:r w:rsidR="00487908">
        <w:tab/>
        <w:t>___</w:t>
      </w:r>
    </w:p>
    <w:p w14:paraId="15394C47" w14:textId="22419FCA" w:rsidR="00DB72DE" w:rsidRPr="00DB72DE" w:rsidRDefault="00DB72DE" w:rsidP="00DB72DE">
      <w:pPr>
        <w:bidi w:val="0"/>
      </w:pPr>
      <w:r w:rsidRPr="00DB72DE">
        <w:t xml:space="preserve">q) Creativity </w:t>
      </w:r>
      <w:r w:rsidR="002078CB">
        <w:tab/>
      </w:r>
      <w:r w:rsidR="002078CB">
        <w:tab/>
      </w:r>
      <w:r w:rsidR="002078CB">
        <w:tab/>
      </w:r>
      <w:r w:rsidR="002078CB">
        <w:tab/>
      </w:r>
      <w:r w:rsidR="002078CB">
        <w:tab/>
      </w:r>
      <w:r w:rsidR="002078CB">
        <w:tab/>
      </w:r>
      <w:r w:rsidR="002078CB">
        <w:tab/>
      </w:r>
      <w:r w:rsidR="002078CB">
        <w:tab/>
      </w:r>
      <w:r w:rsidR="002078CB">
        <w:tab/>
      </w:r>
      <w:r w:rsidR="002078CB">
        <w:tab/>
        <w:t>___</w:t>
      </w:r>
    </w:p>
    <w:p w14:paraId="522FEAE0" w14:textId="2109DA82" w:rsidR="00DB72DE" w:rsidRPr="00DB72DE" w:rsidRDefault="00DB72DE" w:rsidP="00DB72DE">
      <w:pPr>
        <w:bidi w:val="0"/>
      </w:pPr>
      <w:proofErr w:type="gramStart"/>
      <w:r w:rsidRPr="00DB72DE">
        <w:t>r</w:t>
      </w:r>
      <w:proofErr w:type="gramEnd"/>
      <w:r w:rsidRPr="00DB72DE">
        <w:t xml:space="preserve">) Interaction (also under Action as “Interacts”) </w:t>
      </w:r>
      <w:r w:rsidR="002078CB">
        <w:tab/>
      </w:r>
      <w:r w:rsidR="002078CB">
        <w:tab/>
      </w:r>
      <w:r w:rsidR="002078CB">
        <w:tab/>
      </w:r>
      <w:r w:rsidR="002078CB">
        <w:tab/>
      </w:r>
      <w:r w:rsidR="002078CB">
        <w:tab/>
      </w:r>
      <w:r w:rsidR="002078CB">
        <w:tab/>
        <w:t>___</w:t>
      </w:r>
    </w:p>
    <w:p w14:paraId="13527E3A" w14:textId="245B16F7" w:rsidR="00DB72DE" w:rsidRPr="00DB72DE" w:rsidRDefault="00DB72DE" w:rsidP="00DB72DE">
      <w:pPr>
        <w:bidi w:val="0"/>
      </w:pPr>
      <w:r w:rsidRPr="00DB72DE">
        <w:t xml:space="preserve">s) Sharing / share </w:t>
      </w:r>
      <w:r w:rsidR="002078CB">
        <w:tab/>
      </w:r>
      <w:r w:rsidR="002078CB">
        <w:tab/>
      </w:r>
      <w:r w:rsidR="002078CB">
        <w:tab/>
      </w:r>
      <w:r w:rsidR="002078CB">
        <w:tab/>
      </w:r>
      <w:r w:rsidR="002078CB">
        <w:tab/>
      </w:r>
      <w:r w:rsidR="002078CB">
        <w:tab/>
      </w:r>
      <w:r w:rsidR="002078CB">
        <w:tab/>
      </w:r>
      <w:r w:rsidR="002078CB">
        <w:tab/>
      </w:r>
      <w:r w:rsidR="002078CB">
        <w:tab/>
        <w:t>___</w:t>
      </w:r>
    </w:p>
    <w:p w14:paraId="5EC12B4B" w14:textId="5FB7572E" w:rsidR="00DB72DE" w:rsidRPr="00DB72DE" w:rsidRDefault="00DB72DE" w:rsidP="00DB72DE">
      <w:pPr>
        <w:bidi w:val="0"/>
      </w:pPr>
      <w:r w:rsidRPr="00DB72DE">
        <w:t xml:space="preserve">t) Enrichment / enlightenment </w:t>
      </w:r>
      <w:r w:rsidR="002078CB">
        <w:tab/>
      </w:r>
      <w:r w:rsidR="002078CB">
        <w:tab/>
      </w:r>
      <w:r w:rsidR="002078CB">
        <w:tab/>
      </w:r>
      <w:r w:rsidR="002078CB">
        <w:tab/>
      </w:r>
      <w:r w:rsidR="002078CB">
        <w:tab/>
      </w:r>
      <w:r w:rsidR="002078CB">
        <w:tab/>
      </w:r>
      <w:r w:rsidR="002078CB">
        <w:tab/>
      </w:r>
      <w:r w:rsidR="002078CB">
        <w:tab/>
        <w:t>___</w:t>
      </w:r>
    </w:p>
    <w:p w14:paraId="33A6CD3D" w14:textId="064E1C76" w:rsidR="00DB72DE" w:rsidRPr="00DB72DE" w:rsidRDefault="00DB72DE" w:rsidP="00DB72DE">
      <w:pPr>
        <w:bidi w:val="0"/>
      </w:pPr>
      <w:r w:rsidRPr="00DB72DE">
        <w:t xml:space="preserve">u) Exchange </w:t>
      </w:r>
      <w:r w:rsidR="002078CB">
        <w:tab/>
      </w:r>
      <w:r w:rsidR="002078CB">
        <w:tab/>
      </w:r>
      <w:r w:rsidR="002078CB">
        <w:tab/>
      </w:r>
      <w:r w:rsidR="002078CB">
        <w:tab/>
      </w:r>
      <w:r w:rsidR="002078CB">
        <w:tab/>
      </w:r>
      <w:r w:rsidR="002078CB">
        <w:tab/>
      </w:r>
      <w:r w:rsidR="002078CB">
        <w:tab/>
      </w:r>
      <w:r w:rsidR="002078CB">
        <w:tab/>
      </w:r>
      <w:r w:rsidR="002078CB">
        <w:tab/>
      </w:r>
      <w:r w:rsidR="002078CB">
        <w:tab/>
        <w:t>___</w:t>
      </w:r>
    </w:p>
    <w:p w14:paraId="211C73B4" w14:textId="1A4F3611" w:rsidR="00DB72DE" w:rsidRPr="00DB72DE" w:rsidRDefault="00DB72DE" w:rsidP="00DB72DE">
      <w:pPr>
        <w:bidi w:val="0"/>
      </w:pPr>
      <w:r w:rsidRPr="00DB72DE">
        <w:t xml:space="preserve">v) Emotion / emotional </w:t>
      </w:r>
      <w:r w:rsidR="002078CB">
        <w:tab/>
      </w:r>
      <w:r w:rsidR="002078CB">
        <w:tab/>
      </w:r>
      <w:r w:rsidR="002078CB">
        <w:tab/>
      </w:r>
      <w:r w:rsidR="002078CB">
        <w:tab/>
      </w:r>
      <w:r w:rsidR="002078CB">
        <w:tab/>
      </w:r>
      <w:r w:rsidR="002078CB">
        <w:tab/>
      </w:r>
      <w:r w:rsidR="002078CB">
        <w:tab/>
      </w:r>
      <w:r w:rsidR="002078CB">
        <w:tab/>
      </w:r>
      <w:r w:rsidR="002078CB">
        <w:tab/>
        <w:t>___</w:t>
      </w:r>
    </w:p>
    <w:p w14:paraId="5B8F925C" w14:textId="6B64EB5A" w:rsidR="00DB72DE" w:rsidRPr="00DB72DE" w:rsidRDefault="00DB72DE" w:rsidP="00DB72DE">
      <w:pPr>
        <w:bidi w:val="0"/>
      </w:pPr>
      <w:r w:rsidRPr="00DB72DE">
        <w:t xml:space="preserve">w) Discovery / curiosity </w:t>
      </w:r>
      <w:r w:rsidR="002078CB">
        <w:tab/>
      </w:r>
      <w:r w:rsidR="002078CB">
        <w:tab/>
      </w:r>
      <w:r w:rsidR="002078CB">
        <w:tab/>
      </w:r>
      <w:r w:rsidR="002078CB">
        <w:tab/>
      </w:r>
      <w:r w:rsidR="002078CB">
        <w:tab/>
      </w:r>
      <w:r w:rsidR="002078CB">
        <w:tab/>
      </w:r>
      <w:r w:rsidR="002078CB">
        <w:tab/>
      </w:r>
      <w:r w:rsidR="002078CB">
        <w:tab/>
      </w:r>
      <w:r w:rsidR="002078CB">
        <w:tab/>
        <w:t>___</w:t>
      </w:r>
    </w:p>
    <w:p w14:paraId="3C95C5AE" w14:textId="0ACCACC6" w:rsidR="00DB72DE" w:rsidRPr="00DB72DE" w:rsidRDefault="00DB72DE" w:rsidP="00E91DF4">
      <w:pPr>
        <w:bidi w:val="0"/>
      </w:pPr>
      <w:r w:rsidRPr="00DB72DE">
        <w:t xml:space="preserve">x) Transformation </w:t>
      </w:r>
      <w:r w:rsidR="002078CB">
        <w:tab/>
      </w:r>
      <w:r w:rsidR="002078CB">
        <w:tab/>
      </w:r>
      <w:r w:rsidR="002078CB">
        <w:tab/>
      </w:r>
      <w:r w:rsidR="002078CB">
        <w:tab/>
      </w:r>
      <w:r w:rsidR="002078CB">
        <w:tab/>
      </w:r>
      <w:r w:rsidR="002078CB">
        <w:tab/>
      </w:r>
      <w:r w:rsidR="002078CB">
        <w:tab/>
      </w:r>
      <w:r w:rsidR="002078CB">
        <w:tab/>
      </w:r>
      <w:r w:rsidR="002078CB">
        <w:tab/>
        <w:t>___</w:t>
      </w:r>
    </w:p>
    <w:p w14:paraId="58CD7176" w14:textId="4024FF88" w:rsidR="00DB72DE" w:rsidRPr="00DB72DE" w:rsidRDefault="00DB72DE" w:rsidP="00DB72DE">
      <w:pPr>
        <w:bidi w:val="0"/>
      </w:pPr>
      <w:r w:rsidRPr="00DB72DE">
        <w:t>2. LIMITATIONS AND APPLICABILITY: From the terms used to define museum experiences</w:t>
      </w:r>
      <w:r w:rsidR="00F60D74">
        <w:t xml:space="preserve"> </w:t>
      </w:r>
      <w:r w:rsidR="00F60D74" w:rsidRPr="003A3DB7">
        <w:t>mentioned above</w:t>
      </w:r>
      <w:r w:rsidRPr="00DB72DE">
        <w:t xml:space="preserve">, are there any that </w:t>
      </w:r>
      <w:proofErr w:type="gramStart"/>
      <w:r w:rsidRPr="00DB72DE">
        <w:rPr>
          <w:u w:val="single"/>
        </w:rPr>
        <w:t>cannot be used</w:t>
      </w:r>
      <w:proofErr w:type="gramEnd"/>
      <w:r w:rsidRPr="00DB72DE">
        <w:t xml:space="preserve"> in the context of your committee? If so, please specify legal, bureaucratic, or political impediments of its/their use in your context </w:t>
      </w:r>
      <w:r>
        <w:t>at the end of the list.</w:t>
      </w:r>
    </w:p>
    <w:p w14:paraId="6D913A23" w14:textId="771603D6" w:rsidR="00DB72DE" w:rsidRPr="00DB72DE" w:rsidRDefault="00DB72DE" w:rsidP="00DB72DE">
      <w:pPr>
        <w:numPr>
          <w:ilvl w:val="0"/>
          <w:numId w:val="7"/>
        </w:numPr>
        <w:bidi w:val="0"/>
      </w:pPr>
      <w:r>
        <w:t>_______________________________________________________________________________________________________________________________________________</w:t>
      </w:r>
      <w:r w:rsidR="00B811E4">
        <w:t>______</w:t>
      </w:r>
      <w:r>
        <w:t>_______</w:t>
      </w:r>
    </w:p>
    <w:p w14:paraId="77704B25" w14:textId="5AC413BB" w:rsidR="00DB72DE" w:rsidRDefault="00DB72DE" w:rsidP="00DB72DE">
      <w:pPr>
        <w:bidi w:val="0"/>
      </w:pPr>
      <w:r w:rsidRPr="00DB72DE">
        <w:t xml:space="preserve">3. ADDITIONS: </w:t>
      </w:r>
      <w:r w:rsidR="00B811E4">
        <w:t>W</w:t>
      </w:r>
      <w:r w:rsidRPr="00DB72DE">
        <w:t xml:space="preserve">ould you suggest including any particular term among those that define or qualify museum experiences? If so, please present up to </w:t>
      </w:r>
      <w:r w:rsidRPr="00DB72DE">
        <w:rPr>
          <w:b/>
          <w:bCs/>
        </w:rPr>
        <w:t xml:space="preserve">one term </w:t>
      </w:r>
      <w:r w:rsidRPr="00DB72DE">
        <w:t>and its short description (meaning or application of the term)</w:t>
      </w:r>
      <w:r>
        <w:t>:</w:t>
      </w:r>
    </w:p>
    <w:p w14:paraId="6D37EC72" w14:textId="0B4F9B89" w:rsidR="00DB72DE" w:rsidRPr="00DB72DE" w:rsidRDefault="00DB72DE" w:rsidP="00DB72DE">
      <w:pPr>
        <w:bidi w:val="0"/>
      </w:pPr>
      <w:r>
        <w:t>_______________________________________________________________________________________________________________________________________________</w:t>
      </w:r>
      <w:r w:rsidR="00B811E4">
        <w:t>______</w:t>
      </w:r>
      <w:r>
        <w:t>_______</w:t>
      </w:r>
    </w:p>
    <w:p w14:paraId="38799887" w14:textId="632D417B" w:rsidR="004415EF" w:rsidRDefault="004415EF" w:rsidP="004415EF">
      <w:pPr>
        <w:bidi w:val="0"/>
      </w:pPr>
    </w:p>
    <w:p w14:paraId="6F21BB1F" w14:textId="77777777" w:rsidR="002261FF" w:rsidRPr="002261FF" w:rsidRDefault="002261FF" w:rsidP="002261FF">
      <w:pPr>
        <w:bidi w:val="0"/>
      </w:pPr>
      <w:r w:rsidRPr="002261FF">
        <w:rPr>
          <w:b/>
          <w:bCs/>
        </w:rPr>
        <w:t xml:space="preserve">VI- SOCIAL VALUES: What values shape </w:t>
      </w:r>
      <w:proofErr w:type="gramStart"/>
      <w:r w:rsidRPr="002261FF">
        <w:rPr>
          <w:b/>
          <w:bCs/>
        </w:rPr>
        <w:t>museums</w:t>
      </w:r>
      <w:proofErr w:type="gramEnd"/>
      <w:r w:rsidRPr="002261FF">
        <w:rPr>
          <w:b/>
          <w:bCs/>
        </w:rPr>
        <w:t xml:space="preserve"> </w:t>
      </w:r>
    </w:p>
    <w:p w14:paraId="393D9142" w14:textId="53F39D2E" w:rsidR="002261FF" w:rsidRPr="002261FF" w:rsidRDefault="002261FF" w:rsidP="002261FF">
      <w:pPr>
        <w:bidi w:val="0"/>
      </w:pPr>
      <w:r w:rsidRPr="002261FF">
        <w:t xml:space="preserve">1. SELECTION OF PREFERRED KEY CONCEPTS: Some keywords refer to the social values of museums. From the list below, please select up to </w:t>
      </w:r>
      <w:r w:rsidRPr="002261FF">
        <w:rPr>
          <w:b/>
          <w:bCs/>
        </w:rPr>
        <w:t xml:space="preserve">SIX </w:t>
      </w:r>
      <w:r w:rsidRPr="002261FF">
        <w:t xml:space="preserve">words that you find most appropriate to </w:t>
      </w:r>
      <w:r w:rsidRPr="002261FF">
        <w:lastRenderedPageBreak/>
        <w:t xml:space="preserve">define </w:t>
      </w:r>
      <w:r w:rsidRPr="002261FF">
        <w:rPr>
          <w:b/>
          <w:bCs/>
          <w:i/>
          <w:iCs/>
        </w:rPr>
        <w:t xml:space="preserve">WHAT ARE THE SOCIAL VALUES THAT SHAPE MUSEUMS </w:t>
      </w:r>
      <w:r w:rsidRPr="002261FF">
        <w:t xml:space="preserve">(Please rank them from 1 to 6, being 1 the most important key concept): </w:t>
      </w:r>
    </w:p>
    <w:p w14:paraId="09FA699F" w14:textId="20DDA00B" w:rsidR="002261FF" w:rsidRPr="002261FF" w:rsidRDefault="002261FF" w:rsidP="002261FF">
      <w:pPr>
        <w:bidi w:val="0"/>
      </w:pPr>
      <w:r w:rsidRPr="002261FF">
        <w:t xml:space="preserve">a) Inclusivity (also under Entity Qualifier as “Inclusive”, and Experience) </w:t>
      </w:r>
      <w:r w:rsidR="00B811E4">
        <w:tab/>
      </w:r>
      <w:r w:rsidR="00B811E4">
        <w:tab/>
      </w:r>
      <w:r w:rsidR="00B811E4">
        <w:tab/>
        <w:t>___</w:t>
      </w:r>
    </w:p>
    <w:p w14:paraId="66B2A7AA" w14:textId="5257E5EA" w:rsidR="002261FF" w:rsidRPr="002261FF" w:rsidRDefault="002261FF" w:rsidP="002261FF">
      <w:pPr>
        <w:bidi w:val="0"/>
      </w:pPr>
      <w:proofErr w:type="gramStart"/>
      <w:r w:rsidRPr="002261FF">
        <w:t>b</w:t>
      </w:r>
      <w:proofErr w:type="gramEnd"/>
      <w:r w:rsidRPr="002261FF">
        <w:t xml:space="preserve">) Sustainability (also under Entity Qualifier as “Sustainable”) </w:t>
      </w:r>
      <w:r w:rsidR="00B811E4">
        <w:tab/>
      </w:r>
      <w:r w:rsidR="00B811E4">
        <w:tab/>
      </w:r>
      <w:r w:rsidR="00B811E4">
        <w:tab/>
      </w:r>
      <w:r w:rsidR="00B811E4">
        <w:tab/>
        <w:t>___</w:t>
      </w:r>
    </w:p>
    <w:p w14:paraId="6ED719B8" w14:textId="267EA313" w:rsidR="002261FF" w:rsidRPr="002261FF" w:rsidRDefault="002261FF" w:rsidP="002261FF">
      <w:pPr>
        <w:bidi w:val="0"/>
      </w:pPr>
      <w:proofErr w:type="gramStart"/>
      <w:r w:rsidRPr="002261FF">
        <w:t>c</w:t>
      </w:r>
      <w:proofErr w:type="gramEnd"/>
      <w:r w:rsidRPr="002261FF">
        <w:t xml:space="preserve">) Accessibility (also under Entity Qualifier as “Accessible”) </w:t>
      </w:r>
      <w:r w:rsidR="00B811E4">
        <w:tab/>
      </w:r>
      <w:r w:rsidR="00B811E4">
        <w:tab/>
      </w:r>
      <w:r w:rsidR="00B811E4">
        <w:tab/>
      </w:r>
      <w:r w:rsidR="00B811E4">
        <w:tab/>
        <w:t>___</w:t>
      </w:r>
    </w:p>
    <w:p w14:paraId="4D029670" w14:textId="5EB1CC34" w:rsidR="002261FF" w:rsidRPr="002261FF" w:rsidRDefault="002261FF" w:rsidP="002261FF">
      <w:pPr>
        <w:bidi w:val="0"/>
      </w:pPr>
      <w:r w:rsidRPr="002261FF">
        <w:t xml:space="preserve">d) Service to society </w:t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  <w:t>___</w:t>
      </w:r>
    </w:p>
    <w:p w14:paraId="7752246B" w14:textId="333184EC" w:rsidR="002261FF" w:rsidRPr="002261FF" w:rsidRDefault="002261FF" w:rsidP="002261FF">
      <w:pPr>
        <w:bidi w:val="0"/>
      </w:pPr>
      <w:proofErr w:type="gramStart"/>
      <w:r w:rsidRPr="002261FF">
        <w:t>e</w:t>
      </w:r>
      <w:proofErr w:type="gramEnd"/>
      <w:r w:rsidRPr="002261FF">
        <w:t xml:space="preserve">) Accountability (also under Entity Qualifier as “Accountable”) </w:t>
      </w:r>
      <w:r w:rsidR="00B811E4">
        <w:tab/>
      </w:r>
      <w:r w:rsidR="00B811E4">
        <w:tab/>
      </w:r>
      <w:r w:rsidR="00B811E4">
        <w:tab/>
      </w:r>
      <w:r w:rsidR="00B811E4">
        <w:tab/>
        <w:t>___</w:t>
      </w:r>
    </w:p>
    <w:p w14:paraId="254C25FE" w14:textId="37D09C50" w:rsidR="002261FF" w:rsidRPr="002261FF" w:rsidRDefault="002261FF" w:rsidP="002261FF">
      <w:pPr>
        <w:bidi w:val="0"/>
      </w:pPr>
      <w:proofErr w:type="gramStart"/>
      <w:r w:rsidRPr="002261FF">
        <w:t>f</w:t>
      </w:r>
      <w:proofErr w:type="gramEnd"/>
      <w:r w:rsidRPr="002261FF">
        <w:t xml:space="preserve">) Diversity (also under Entity Qualifier as “Diverse”) </w:t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  <w:t>___</w:t>
      </w:r>
    </w:p>
    <w:p w14:paraId="755A4455" w14:textId="5D116166" w:rsidR="002261FF" w:rsidRPr="002261FF" w:rsidRDefault="002261FF" w:rsidP="002261FF">
      <w:pPr>
        <w:bidi w:val="0"/>
      </w:pPr>
      <w:r w:rsidRPr="002261FF">
        <w:t xml:space="preserve">g) Future </w:t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  <w:t>___</w:t>
      </w:r>
    </w:p>
    <w:p w14:paraId="22FC6086" w14:textId="4D86AA85" w:rsidR="002261FF" w:rsidRPr="002261FF" w:rsidRDefault="002261FF" w:rsidP="002261FF">
      <w:pPr>
        <w:bidi w:val="0"/>
      </w:pPr>
      <w:r w:rsidRPr="002261FF">
        <w:t xml:space="preserve">h) Equity/Equality/equal access </w:t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  <w:t>___</w:t>
      </w:r>
    </w:p>
    <w:p w14:paraId="716E6FFA" w14:textId="4121D653" w:rsidR="002261FF" w:rsidRPr="002261FF" w:rsidRDefault="002261FF" w:rsidP="002261FF">
      <w:pPr>
        <w:bidi w:val="0"/>
      </w:pPr>
      <w:proofErr w:type="spellStart"/>
      <w:r w:rsidRPr="002261FF">
        <w:t>i</w:t>
      </w:r>
      <w:proofErr w:type="spellEnd"/>
      <w:r w:rsidRPr="002261FF">
        <w:t xml:space="preserve">) Ethical (also under Entity Qualifier) </w:t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  <w:t>___</w:t>
      </w:r>
    </w:p>
    <w:p w14:paraId="34CAC7B3" w14:textId="516DC868" w:rsidR="002261FF" w:rsidRPr="002261FF" w:rsidRDefault="002261FF" w:rsidP="002261FF">
      <w:pPr>
        <w:numPr>
          <w:ilvl w:val="0"/>
          <w:numId w:val="8"/>
        </w:numPr>
        <w:bidi w:val="0"/>
      </w:pPr>
      <w:r w:rsidRPr="002261FF">
        <w:t xml:space="preserve">j) Development </w:t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  <w:t>___</w:t>
      </w:r>
    </w:p>
    <w:p w14:paraId="625BFDDC" w14:textId="5690E816" w:rsidR="002261FF" w:rsidRPr="002261FF" w:rsidRDefault="002261FF" w:rsidP="002261FF">
      <w:pPr>
        <w:numPr>
          <w:ilvl w:val="0"/>
          <w:numId w:val="8"/>
        </w:numPr>
        <w:bidi w:val="0"/>
      </w:pPr>
      <w:r w:rsidRPr="002261FF">
        <w:t xml:space="preserve">k) Wellbeing (also under Experience) </w:t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  <w:t>___</w:t>
      </w:r>
    </w:p>
    <w:p w14:paraId="7E26C6F9" w14:textId="50BE36DD" w:rsidR="002261FF" w:rsidRPr="002261FF" w:rsidRDefault="002261FF" w:rsidP="002261FF">
      <w:pPr>
        <w:numPr>
          <w:ilvl w:val="0"/>
          <w:numId w:val="8"/>
        </w:numPr>
        <w:bidi w:val="0"/>
      </w:pPr>
      <w:r w:rsidRPr="002261FF">
        <w:t xml:space="preserve">l) Democracy </w:t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  <w:t>___</w:t>
      </w:r>
    </w:p>
    <w:p w14:paraId="30AC276F" w14:textId="52062183" w:rsidR="002261FF" w:rsidRPr="002261FF" w:rsidRDefault="002261FF" w:rsidP="002261FF">
      <w:pPr>
        <w:numPr>
          <w:ilvl w:val="0"/>
          <w:numId w:val="8"/>
        </w:numPr>
        <w:bidi w:val="0"/>
      </w:pPr>
      <w:r w:rsidRPr="002261FF">
        <w:t xml:space="preserve">m) Value / values </w:t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  <w:t>___</w:t>
      </w:r>
    </w:p>
    <w:p w14:paraId="5771933B" w14:textId="690A186C" w:rsidR="002261FF" w:rsidRPr="002261FF" w:rsidRDefault="002261FF" w:rsidP="002261FF">
      <w:pPr>
        <w:numPr>
          <w:ilvl w:val="0"/>
          <w:numId w:val="8"/>
        </w:numPr>
        <w:bidi w:val="0"/>
      </w:pPr>
      <w:r w:rsidRPr="002261FF">
        <w:t>n) Social justice</w:t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  <w:t>___</w:t>
      </w:r>
    </w:p>
    <w:p w14:paraId="3B2A2A55" w14:textId="39C930BB" w:rsidR="002261FF" w:rsidRPr="002261FF" w:rsidRDefault="002261FF" w:rsidP="002261FF">
      <w:pPr>
        <w:numPr>
          <w:ilvl w:val="0"/>
          <w:numId w:val="8"/>
        </w:numPr>
        <w:bidi w:val="0"/>
      </w:pPr>
      <w:r w:rsidRPr="002261FF">
        <w:t xml:space="preserve">o) Human rights </w:t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  <w:t>___</w:t>
      </w:r>
    </w:p>
    <w:p w14:paraId="5BA6C7EF" w14:textId="5D12A299" w:rsidR="002261FF" w:rsidRPr="002261FF" w:rsidRDefault="002261FF" w:rsidP="002261FF">
      <w:pPr>
        <w:numPr>
          <w:ilvl w:val="0"/>
          <w:numId w:val="8"/>
        </w:numPr>
        <w:bidi w:val="0"/>
      </w:pPr>
      <w:r w:rsidRPr="002261FF">
        <w:t xml:space="preserve">p) Eco-conscious </w:t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  <w:t>___</w:t>
      </w:r>
    </w:p>
    <w:p w14:paraId="2850F97D" w14:textId="1C71874E" w:rsidR="002261FF" w:rsidRPr="002261FF" w:rsidRDefault="002261FF" w:rsidP="002261FF">
      <w:pPr>
        <w:numPr>
          <w:ilvl w:val="0"/>
          <w:numId w:val="8"/>
        </w:numPr>
        <w:bidi w:val="0"/>
      </w:pPr>
      <w:r w:rsidRPr="002261FF">
        <w:t xml:space="preserve">q) Innovation </w:t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  <w:t>___</w:t>
      </w:r>
    </w:p>
    <w:p w14:paraId="457FE5D6" w14:textId="66BD5069" w:rsidR="002261FF" w:rsidRPr="002261FF" w:rsidRDefault="002261FF" w:rsidP="002261FF">
      <w:pPr>
        <w:numPr>
          <w:ilvl w:val="0"/>
          <w:numId w:val="8"/>
        </w:numPr>
        <w:bidi w:val="0"/>
      </w:pPr>
      <w:r w:rsidRPr="002261FF">
        <w:t xml:space="preserve">r) Authenticity (also under Entity Qualifier as “Authentic”) </w:t>
      </w:r>
      <w:r w:rsidR="00B811E4">
        <w:tab/>
      </w:r>
      <w:r w:rsidR="00B811E4">
        <w:tab/>
      </w:r>
      <w:r w:rsidR="00B811E4">
        <w:tab/>
      </w:r>
      <w:r w:rsidR="00B811E4">
        <w:tab/>
        <w:t>___</w:t>
      </w:r>
    </w:p>
    <w:p w14:paraId="56A109C6" w14:textId="1F3E7D9A" w:rsidR="002261FF" w:rsidRPr="002261FF" w:rsidRDefault="002261FF" w:rsidP="002261FF">
      <w:pPr>
        <w:numPr>
          <w:ilvl w:val="0"/>
          <w:numId w:val="8"/>
        </w:numPr>
        <w:bidi w:val="0"/>
      </w:pPr>
      <w:r w:rsidRPr="002261FF">
        <w:t xml:space="preserve">s) Social </w:t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  <w:t>___</w:t>
      </w:r>
    </w:p>
    <w:p w14:paraId="698F2C4E" w14:textId="05B1692A" w:rsidR="002261FF" w:rsidRPr="002261FF" w:rsidRDefault="002261FF" w:rsidP="002261FF">
      <w:pPr>
        <w:numPr>
          <w:ilvl w:val="0"/>
          <w:numId w:val="8"/>
        </w:numPr>
        <w:bidi w:val="0"/>
      </w:pPr>
      <w:r w:rsidRPr="002261FF">
        <w:t xml:space="preserve">t) Respect </w:t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  <w:t>___</w:t>
      </w:r>
    </w:p>
    <w:p w14:paraId="6B8E42AE" w14:textId="7A9B8B31" w:rsidR="002261FF" w:rsidRDefault="002261FF" w:rsidP="002261FF">
      <w:pPr>
        <w:numPr>
          <w:ilvl w:val="1"/>
          <w:numId w:val="9"/>
        </w:numPr>
        <w:bidi w:val="0"/>
      </w:pPr>
      <w:r w:rsidRPr="002261FF">
        <w:t>2. LIMITATIONS AND APPLICABILITY: From the terms used to define museums’ social values</w:t>
      </w:r>
      <w:r w:rsidR="00F60D74">
        <w:t xml:space="preserve"> </w:t>
      </w:r>
      <w:r w:rsidR="00F60D74" w:rsidRPr="003A3DB7">
        <w:t>mentioned above</w:t>
      </w:r>
      <w:r w:rsidRPr="002261FF">
        <w:t xml:space="preserve">, are there any that </w:t>
      </w:r>
      <w:proofErr w:type="gramStart"/>
      <w:r w:rsidRPr="002261FF">
        <w:rPr>
          <w:u w:val="single"/>
        </w:rPr>
        <w:t>cannot be used</w:t>
      </w:r>
      <w:proofErr w:type="gramEnd"/>
      <w:r w:rsidRPr="002261FF">
        <w:t xml:space="preserve"> in the context of your committee? If so, please specify legal, bureaucratic, or political impediments of its/their use </w:t>
      </w:r>
      <w:r>
        <w:t>at the end of the list.</w:t>
      </w:r>
    </w:p>
    <w:p w14:paraId="053E9DC3" w14:textId="5800171E" w:rsidR="002261FF" w:rsidRPr="002261FF" w:rsidRDefault="002261FF" w:rsidP="002261FF">
      <w:pPr>
        <w:numPr>
          <w:ilvl w:val="1"/>
          <w:numId w:val="9"/>
        </w:numPr>
        <w:bidi w:val="0"/>
      </w:pPr>
      <w:r>
        <w:t>______________________________________________________________________________________________________________________________________________________</w:t>
      </w:r>
    </w:p>
    <w:p w14:paraId="4E36E787" w14:textId="0558EFC8" w:rsidR="002261FF" w:rsidRDefault="002261FF" w:rsidP="002261FF">
      <w:pPr>
        <w:bidi w:val="0"/>
      </w:pPr>
      <w:r w:rsidRPr="002261FF">
        <w:t xml:space="preserve">3. ADDITIONS: </w:t>
      </w:r>
      <w:r w:rsidR="00B811E4">
        <w:t>W</w:t>
      </w:r>
      <w:r w:rsidRPr="002261FF">
        <w:t xml:space="preserve">ould you suggest including any particular term among those that define museums values? If so, please present up to </w:t>
      </w:r>
      <w:r w:rsidRPr="002261FF">
        <w:rPr>
          <w:b/>
          <w:bCs/>
        </w:rPr>
        <w:t xml:space="preserve">one term </w:t>
      </w:r>
      <w:r w:rsidRPr="002261FF">
        <w:t>and its short description (meaning or application of the term)</w:t>
      </w:r>
      <w:r>
        <w:t>:</w:t>
      </w:r>
    </w:p>
    <w:p w14:paraId="7BA0E9CD" w14:textId="3C3E9F9D" w:rsidR="002261FF" w:rsidRDefault="002261FF" w:rsidP="002261FF">
      <w:pPr>
        <w:bidi w:val="0"/>
      </w:pPr>
      <w:r>
        <w:t>______________________________________________________________________________________________________________________________________________________</w:t>
      </w:r>
    </w:p>
    <w:p w14:paraId="497E187C" w14:textId="3FF370D2" w:rsidR="00C55958" w:rsidRDefault="00C55958" w:rsidP="00C55958">
      <w:pPr>
        <w:bidi w:val="0"/>
      </w:pPr>
    </w:p>
    <w:p w14:paraId="793C05B9" w14:textId="0EB47775" w:rsidR="00B811E4" w:rsidRDefault="00B811E4" w:rsidP="00B811E4">
      <w:pPr>
        <w:bidi w:val="0"/>
      </w:pPr>
    </w:p>
    <w:p w14:paraId="3C5770B0" w14:textId="77777777" w:rsidR="00B811E4" w:rsidRDefault="00B811E4" w:rsidP="00B811E4">
      <w:pPr>
        <w:bidi w:val="0"/>
      </w:pPr>
    </w:p>
    <w:p w14:paraId="46828822" w14:textId="77777777" w:rsidR="00B811E4" w:rsidRDefault="00B811E4" w:rsidP="00A704C2">
      <w:pPr>
        <w:bidi w:val="0"/>
        <w:rPr>
          <w:b/>
          <w:bCs/>
        </w:rPr>
      </w:pPr>
    </w:p>
    <w:p w14:paraId="20E9569C" w14:textId="018AD7B9" w:rsidR="00A704C2" w:rsidRPr="00A704C2" w:rsidRDefault="00A704C2" w:rsidP="00B811E4">
      <w:pPr>
        <w:bidi w:val="0"/>
      </w:pPr>
      <w:r w:rsidRPr="00A704C2">
        <w:rPr>
          <w:b/>
          <w:bCs/>
        </w:rPr>
        <w:t xml:space="preserve">VII- TARGETS: </w:t>
      </w:r>
      <w:proofErr w:type="gramStart"/>
      <w:r w:rsidRPr="00A704C2">
        <w:rPr>
          <w:b/>
          <w:bCs/>
        </w:rPr>
        <w:t>Who</w:t>
      </w:r>
      <w:proofErr w:type="gramEnd"/>
      <w:r w:rsidRPr="00A704C2">
        <w:rPr>
          <w:b/>
          <w:bCs/>
        </w:rPr>
        <w:t xml:space="preserve"> museums work for and the nature of their relationship </w:t>
      </w:r>
    </w:p>
    <w:p w14:paraId="7B2823C6" w14:textId="40B9DDFF" w:rsidR="00A704C2" w:rsidRDefault="00A704C2" w:rsidP="00A704C2">
      <w:pPr>
        <w:numPr>
          <w:ilvl w:val="1"/>
          <w:numId w:val="10"/>
        </w:numPr>
        <w:bidi w:val="0"/>
      </w:pPr>
      <w:r w:rsidRPr="00A704C2">
        <w:t xml:space="preserve">1. SELECTION OF PREFERRED KEY CONCEPTS: Some of the keywords in the responses refer to with or for whom the museum acts (targets) and their relationship. From the list below, please select up to </w:t>
      </w:r>
      <w:r w:rsidRPr="00A704C2">
        <w:rPr>
          <w:b/>
          <w:bCs/>
        </w:rPr>
        <w:t xml:space="preserve">FOUR </w:t>
      </w:r>
      <w:r w:rsidRPr="00A704C2">
        <w:t xml:space="preserve">words that you find most appropriate to define </w:t>
      </w:r>
      <w:r w:rsidRPr="00A704C2">
        <w:rPr>
          <w:b/>
          <w:bCs/>
          <w:i/>
          <w:iCs/>
        </w:rPr>
        <w:t xml:space="preserve">WHO MUSEUMS WORK FOR AND THE NATURE OF THEIR RELATIONSHIP </w:t>
      </w:r>
      <w:r w:rsidRPr="00A704C2">
        <w:t xml:space="preserve">(Please rank them from 1 to 4, being 1 the most important key concept): </w:t>
      </w:r>
    </w:p>
    <w:p w14:paraId="182E8999" w14:textId="6758B0CB" w:rsidR="00A704C2" w:rsidRPr="00A704C2" w:rsidRDefault="00A704C2" w:rsidP="00A704C2">
      <w:pPr>
        <w:numPr>
          <w:ilvl w:val="1"/>
          <w:numId w:val="10"/>
        </w:numPr>
        <w:bidi w:val="0"/>
      </w:pPr>
      <w:r w:rsidRPr="00A704C2">
        <w:t xml:space="preserve">a) Public / open to the public (also under Entity Qualifier as “Open to the public”) </w:t>
      </w:r>
      <w:r w:rsidR="00B811E4">
        <w:tab/>
        <w:t>___</w:t>
      </w:r>
    </w:p>
    <w:p w14:paraId="4C61836E" w14:textId="62E79E8A" w:rsidR="00A704C2" w:rsidRPr="00A704C2" w:rsidRDefault="00A704C2" w:rsidP="00A704C2">
      <w:pPr>
        <w:numPr>
          <w:ilvl w:val="1"/>
          <w:numId w:val="10"/>
        </w:numPr>
        <w:bidi w:val="0"/>
      </w:pPr>
      <w:r w:rsidRPr="00A704C2">
        <w:t xml:space="preserve">b) Community / Society (also under Experience as “Community/Social”) </w:t>
      </w:r>
      <w:r w:rsidR="00B811E4">
        <w:tab/>
      </w:r>
      <w:r w:rsidR="00B811E4">
        <w:tab/>
      </w:r>
      <w:r w:rsidR="00B811E4">
        <w:tab/>
        <w:t>___</w:t>
      </w:r>
    </w:p>
    <w:p w14:paraId="53FBEC6D" w14:textId="79983CD3" w:rsidR="00A704C2" w:rsidRPr="00A704C2" w:rsidRDefault="00A704C2" w:rsidP="00A704C2">
      <w:pPr>
        <w:numPr>
          <w:ilvl w:val="1"/>
          <w:numId w:val="10"/>
        </w:numPr>
        <w:bidi w:val="0"/>
      </w:pPr>
      <w:r w:rsidRPr="00A704C2">
        <w:t xml:space="preserve">c) Participatory (also under Experience as “Participation”) </w:t>
      </w:r>
      <w:r w:rsidR="00B811E4">
        <w:tab/>
      </w:r>
      <w:r w:rsidR="00B811E4">
        <w:tab/>
      </w:r>
      <w:r w:rsidR="00B811E4">
        <w:tab/>
      </w:r>
      <w:r w:rsidR="00B811E4">
        <w:tab/>
        <w:t>___</w:t>
      </w:r>
    </w:p>
    <w:p w14:paraId="02A9E6CC" w14:textId="497F0DD6" w:rsidR="00A704C2" w:rsidRPr="00A704C2" w:rsidRDefault="00A704C2" w:rsidP="00A704C2">
      <w:pPr>
        <w:numPr>
          <w:ilvl w:val="1"/>
          <w:numId w:val="10"/>
        </w:numPr>
        <w:bidi w:val="0"/>
      </w:pPr>
      <w:r w:rsidRPr="00A704C2">
        <w:t xml:space="preserve">d) Collaborative (also under Experience as “Collaboration”) </w:t>
      </w:r>
      <w:r w:rsidR="00B811E4">
        <w:tab/>
      </w:r>
      <w:r w:rsidR="00B811E4">
        <w:tab/>
      </w:r>
      <w:r w:rsidR="00B811E4">
        <w:tab/>
      </w:r>
      <w:r w:rsidR="00B811E4">
        <w:tab/>
        <w:t>___</w:t>
      </w:r>
    </w:p>
    <w:p w14:paraId="4B07C161" w14:textId="4E37528F" w:rsidR="00A704C2" w:rsidRPr="00A704C2" w:rsidRDefault="00A704C2" w:rsidP="00A704C2">
      <w:pPr>
        <w:numPr>
          <w:ilvl w:val="1"/>
          <w:numId w:val="10"/>
        </w:numPr>
        <w:bidi w:val="0"/>
      </w:pPr>
      <w:r w:rsidRPr="00A704C2">
        <w:t xml:space="preserve">e) Partnership / network </w:t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  <w:t>___</w:t>
      </w:r>
    </w:p>
    <w:p w14:paraId="03927299" w14:textId="53925B27" w:rsidR="00A704C2" w:rsidRPr="00A704C2" w:rsidRDefault="00A704C2" w:rsidP="00A704C2">
      <w:pPr>
        <w:numPr>
          <w:ilvl w:val="1"/>
          <w:numId w:val="10"/>
        </w:numPr>
        <w:bidi w:val="0"/>
      </w:pPr>
      <w:r w:rsidRPr="00A704C2">
        <w:t xml:space="preserve">f) Humanity </w:t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  <w:t>___</w:t>
      </w:r>
    </w:p>
    <w:p w14:paraId="495DF3ED" w14:textId="77521B5D" w:rsidR="00A704C2" w:rsidRPr="00A704C2" w:rsidRDefault="00A704C2" w:rsidP="00A704C2">
      <w:pPr>
        <w:numPr>
          <w:ilvl w:val="1"/>
          <w:numId w:val="10"/>
        </w:numPr>
        <w:bidi w:val="0"/>
      </w:pPr>
      <w:r w:rsidRPr="00A704C2">
        <w:t xml:space="preserve">g) Audience / visitors </w:t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</w:r>
      <w:r w:rsidR="00B811E4">
        <w:tab/>
        <w:t>___</w:t>
      </w:r>
    </w:p>
    <w:p w14:paraId="3CA04A7D" w14:textId="6EB77AF7" w:rsidR="00A704C2" w:rsidRDefault="00A704C2" w:rsidP="00A704C2">
      <w:pPr>
        <w:numPr>
          <w:ilvl w:val="1"/>
          <w:numId w:val="11"/>
        </w:numPr>
        <w:bidi w:val="0"/>
      </w:pPr>
      <w:r w:rsidRPr="00A704C2">
        <w:t xml:space="preserve">2. LIMITATIONS AND APPLICABILITY: From the terms used to define museums’ targets and relationships, are there any that </w:t>
      </w:r>
      <w:proofErr w:type="gramStart"/>
      <w:r w:rsidRPr="00A704C2">
        <w:t>cannot be used</w:t>
      </w:r>
      <w:proofErr w:type="gramEnd"/>
      <w:r w:rsidRPr="00A704C2">
        <w:t xml:space="preserve"> in the context of your committee? If so, please specify legal, bureaucratic, or political impediments of its/their use </w:t>
      </w:r>
      <w:r>
        <w:t>at the end of the list.</w:t>
      </w:r>
    </w:p>
    <w:p w14:paraId="3463AADB" w14:textId="7BE5DEC6" w:rsidR="00A704C2" w:rsidRPr="00A704C2" w:rsidRDefault="00A704C2" w:rsidP="00A704C2">
      <w:pPr>
        <w:numPr>
          <w:ilvl w:val="1"/>
          <w:numId w:val="11"/>
        </w:numPr>
        <w:bidi w:val="0"/>
      </w:pPr>
      <w:r w:rsidRPr="00A704C2">
        <w:t xml:space="preserve">a) Public / open to the public (also under Entity Qualifier as “Open to the public”) </w:t>
      </w:r>
    </w:p>
    <w:p w14:paraId="6E9E72A4" w14:textId="77777777" w:rsidR="00A704C2" w:rsidRPr="00A704C2" w:rsidRDefault="00A704C2" w:rsidP="00A704C2">
      <w:pPr>
        <w:numPr>
          <w:ilvl w:val="1"/>
          <w:numId w:val="11"/>
        </w:numPr>
        <w:bidi w:val="0"/>
      </w:pPr>
      <w:r w:rsidRPr="00A704C2">
        <w:t xml:space="preserve">b) Community / Society (also under Experience as “Community/Social”) </w:t>
      </w:r>
    </w:p>
    <w:p w14:paraId="4FA0EAAC" w14:textId="77777777" w:rsidR="00A704C2" w:rsidRPr="00A704C2" w:rsidRDefault="00A704C2" w:rsidP="00A704C2">
      <w:pPr>
        <w:numPr>
          <w:ilvl w:val="1"/>
          <w:numId w:val="11"/>
        </w:numPr>
        <w:bidi w:val="0"/>
      </w:pPr>
      <w:r w:rsidRPr="00A704C2">
        <w:t xml:space="preserve">c) Participatory (also under Experience as “Participation”) </w:t>
      </w:r>
    </w:p>
    <w:p w14:paraId="6B57B44E" w14:textId="77777777" w:rsidR="00A704C2" w:rsidRPr="00A704C2" w:rsidRDefault="00A704C2" w:rsidP="00A704C2">
      <w:pPr>
        <w:numPr>
          <w:ilvl w:val="1"/>
          <w:numId w:val="11"/>
        </w:numPr>
        <w:bidi w:val="0"/>
      </w:pPr>
      <w:r w:rsidRPr="00A704C2">
        <w:t xml:space="preserve">d) Collaborative (also under Experience as “Collaboration”) </w:t>
      </w:r>
    </w:p>
    <w:p w14:paraId="1EACFCCA" w14:textId="77777777" w:rsidR="00A704C2" w:rsidRPr="00A704C2" w:rsidRDefault="00A704C2" w:rsidP="00A704C2">
      <w:pPr>
        <w:numPr>
          <w:ilvl w:val="1"/>
          <w:numId w:val="11"/>
        </w:numPr>
        <w:bidi w:val="0"/>
      </w:pPr>
      <w:r w:rsidRPr="00A704C2">
        <w:t xml:space="preserve">e) Partnership / network </w:t>
      </w:r>
    </w:p>
    <w:p w14:paraId="6D6A8CF3" w14:textId="77777777" w:rsidR="00A704C2" w:rsidRPr="00A704C2" w:rsidRDefault="00A704C2" w:rsidP="00A704C2">
      <w:pPr>
        <w:numPr>
          <w:ilvl w:val="1"/>
          <w:numId w:val="11"/>
        </w:numPr>
        <w:bidi w:val="0"/>
      </w:pPr>
      <w:r w:rsidRPr="00A704C2">
        <w:t xml:space="preserve">f) Humanity </w:t>
      </w:r>
    </w:p>
    <w:p w14:paraId="2BAE2FA1" w14:textId="77777777" w:rsidR="00A704C2" w:rsidRPr="00A704C2" w:rsidRDefault="00A704C2" w:rsidP="00A704C2">
      <w:pPr>
        <w:numPr>
          <w:ilvl w:val="1"/>
          <w:numId w:val="11"/>
        </w:numPr>
        <w:bidi w:val="0"/>
      </w:pPr>
      <w:r w:rsidRPr="00A704C2">
        <w:t xml:space="preserve">g) Audience / visitors </w:t>
      </w:r>
    </w:p>
    <w:p w14:paraId="66994989" w14:textId="4D81C5B5" w:rsidR="00A704C2" w:rsidRPr="00A704C2" w:rsidRDefault="00A704C2" w:rsidP="00A704C2">
      <w:pPr>
        <w:numPr>
          <w:ilvl w:val="1"/>
          <w:numId w:val="11"/>
        </w:numPr>
        <w:bidi w:val="0"/>
      </w:pPr>
      <w:r>
        <w:t>______________________________________________________________________________________________________________________________________________________</w:t>
      </w:r>
    </w:p>
    <w:p w14:paraId="21A6F9F1" w14:textId="49E3CEDA" w:rsidR="00A704C2" w:rsidRDefault="00A704C2" w:rsidP="00A704C2">
      <w:pPr>
        <w:bidi w:val="0"/>
      </w:pPr>
      <w:r w:rsidRPr="00A704C2">
        <w:t xml:space="preserve">3. ADDITIONS: </w:t>
      </w:r>
      <w:r w:rsidR="00336E3D">
        <w:t>W</w:t>
      </w:r>
      <w:r w:rsidRPr="00A704C2">
        <w:t xml:space="preserve">ould you suggest including any particular term among those that define museums targets or relationships? If so, please present up to </w:t>
      </w:r>
      <w:r w:rsidRPr="00A704C2">
        <w:rPr>
          <w:b/>
          <w:bCs/>
        </w:rPr>
        <w:t xml:space="preserve">one term </w:t>
      </w:r>
      <w:r w:rsidRPr="00A704C2">
        <w:t>and its short description (meaning or application of the term)</w:t>
      </w:r>
      <w:r>
        <w:t>:</w:t>
      </w:r>
    </w:p>
    <w:p w14:paraId="28137746" w14:textId="0B4343CA" w:rsidR="00A704C2" w:rsidRPr="00A704C2" w:rsidRDefault="00A704C2" w:rsidP="00A704C2">
      <w:pPr>
        <w:bidi w:val="0"/>
      </w:pPr>
      <w:r>
        <w:t>______________________________________________________________________________________________________________________________________________________</w:t>
      </w:r>
    </w:p>
    <w:p w14:paraId="4F03F1AD" w14:textId="77777777" w:rsidR="00C55958" w:rsidRPr="002261FF" w:rsidRDefault="00C55958" w:rsidP="00C55958">
      <w:pPr>
        <w:bidi w:val="0"/>
      </w:pPr>
    </w:p>
    <w:p w14:paraId="5A35FB8D" w14:textId="77777777" w:rsidR="002261FF" w:rsidRDefault="002261FF" w:rsidP="002261FF">
      <w:pPr>
        <w:bidi w:val="0"/>
      </w:pPr>
    </w:p>
    <w:sectPr w:rsidR="002261FF" w:rsidSect="002078CB">
      <w:headerReference w:type="default" r:id="rId7"/>
      <w:pgSz w:w="11906" w:h="16838"/>
      <w:pgMar w:top="1152" w:right="1556" w:bottom="864" w:left="1800" w:header="144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8829D" w14:textId="77777777" w:rsidR="005B054E" w:rsidRDefault="005B054E" w:rsidP="00EB058F">
      <w:pPr>
        <w:spacing w:after="0" w:line="240" w:lineRule="auto"/>
      </w:pPr>
      <w:r>
        <w:separator/>
      </w:r>
    </w:p>
  </w:endnote>
  <w:endnote w:type="continuationSeparator" w:id="0">
    <w:p w14:paraId="3E315D70" w14:textId="77777777" w:rsidR="005B054E" w:rsidRDefault="005B054E" w:rsidP="00EB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075D1" w14:textId="77777777" w:rsidR="005B054E" w:rsidRDefault="005B054E" w:rsidP="00EB058F">
      <w:pPr>
        <w:spacing w:after="0" w:line="240" w:lineRule="auto"/>
      </w:pPr>
      <w:r>
        <w:separator/>
      </w:r>
    </w:p>
  </w:footnote>
  <w:footnote w:type="continuationSeparator" w:id="0">
    <w:p w14:paraId="66D9A585" w14:textId="77777777" w:rsidR="005B054E" w:rsidRDefault="005B054E" w:rsidP="00EB0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E8FDB" w14:textId="24E6021F" w:rsidR="00EB058F" w:rsidRDefault="00EB058F">
    <w:pPr>
      <w:pStyle w:val="Glava"/>
    </w:pPr>
    <w:r>
      <w:rPr>
        <w:noProof/>
        <w:lang w:val="sl-SI" w:eastAsia="sl-SI" w:bidi="ar-SA"/>
      </w:rPr>
      <w:drawing>
        <wp:inline distT="0" distB="0" distL="0" distR="0" wp14:anchorId="0B0FB285" wp14:editId="37DC98FD">
          <wp:extent cx="5761990" cy="13335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1C6A07"/>
    <w:multiLevelType w:val="hybridMultilevel"/>
    <w:tmpl w:val="81BE3A5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5419F2"/>
    <w:multiLevelType w:val="hybridMultilevel"/>
    <w:tmpl w:val="88C3D0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4D26A79"/>
    <w:multiLevelType w:val="hybridMultilevel"/>
    <w:tmpl w:val="274EA8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5E08C1"/>
    <w:multiLevelType w:val="hybridMultilevel"/>
    <w:tmpl w:val="D3B6DB2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04FED6A"/>
    <w:multiLevelType w:val="hybridMultilevel"/>
    <w:tmpl w:val="AEA9C9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92C88BE"/>
    <w:multiLevelType w:val="hybridMultilevel"/>
    <w:tmpl w:val="228B753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9A6E109"/>
    <w:multiLevelType w:val="hybridMultilevel"/>
    <w:tmpl w:val="50042F9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9F3C576"/>
    <w:multiLevelType w:val="hybridMultilevel"/>
    <w:tmpl w:val="E84FA7A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506C8F1"/>
    <w:multiLevelType w:val="hybridMultilevel"/>
    <w:tmpl w:val="D10021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A197AF6"/>
    <w:multiLevelType w:val="hybridMultilevel"/>
    <w:tmpl w:val="7859E07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EFD0604"/>
    <w:multiLevelType w:val="hybridMultilevel"/>
    <w:tmpl w:val="5F449A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10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91"/>
    <w:rsid w:val="000967C4"/>
    <w:rsid w:val="001B6EBF"/>
    <w:rsid w:val="001C49FF"/>
    <w:rsid w:val="001F515F"/>
    <w:rsid w:val="002078CB"/>
    <w:rsid w:val="002212E0"/>
    <w:rsid w:val="002261FF"/>
    <w:rsid w:val="002F3522"/>
    <w:rsid w:val="00336E3D"/>
    <w:rsid w:val="00375E91"/>
    <w:rsid w:val="003A3DB7"/>
    <w:rsid w:val="00432C0D"/>
    <w:rsid w:val="004415EF"/>
    <w:rsid w:val="00450113"/>
    <w:rsid w:val="00487908"/>
    <w:rsid w:val="005329A3"/>
    <w:rsid w:val="00585A04"/>
    <w:rsid w:val="005B054E"/>
    <w:rsid w:val="00745ADD"/>
    <w:rsid w:val="007616A7"/>
    <w:rsid w:val="0077672E"/>
    <w:rsid w:val="007C02A2"/>
    <w:rsid w:val="0091427B"/>
    <w:rsid w:val="00A704C2"/>
    <w:rsid w:val="00B811E4"/>
    <w:rsid w:val="00BA79ED"/>
    <w:rsid w:val="00BF611C"/>
    <w:rsid w:val="00C528D0"/>
    <w:rsid w:val="00C55958"/>
    <w:rsid w:val="00C8038E"/>
    <w:rsid w:val="00DB72DE"/>
    <w:rsid w:val="00DC215B"/>
    <w:rsid w:val="00E00E59"/>
    <w:rsid w:val="00E01A2F"/>
    <w:rsid w:val="00E91DF4"/>
    <w:rsid w:val="00EB058F"/>
    <w:rsid w:val="00EE0A1B"/>
    <w:rsid w:val="00F60D74"/>
    <w:rsid w:val="00F771FC"/>
    <w:rsid w:val="00F8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AE90"/>
  <w15:chartTrackingRefBased/>
  <w15:docId w15:val="{CFA419DF-D1A3-4038-B57F-7C900CB4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bidi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B05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B058F"/>
  </w:style>
  <w:style w:type="paragraph" w:styleId="Noga">
    <w:name w:val="footer"/>
    <w:basedOn w:val="Navaden"/>
    <w:link w:val="NogaZnak"/>
    <w:uiPriority w:val="99"/>
    <w:unhideWhenUsed/>
    <w:rsid w:val="00EB05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B058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3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3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1868</Words>
  <Characters>10653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Noga Raved</dc:creator>
  <cp:keywords/>
  <dc:description/>
  <cp:lastModifiedBy>Irena Žmuc</cp:lastModifiedBy>
  <cp:revision>4</cp:revision>
  <cp:lastPrinted>2021-08-18T05:53:00Z</cp:lastPrinted>
  <dcterms:created xsi:type="dcterms:W3CDTF">2021-08-17T05:24:00Z</dcterms:created>
  <dcterms:modified xsi:type="dcterms:W3CDTF">2021-08-18T06:06:00Z</dcterms:modified>
</cp:coreProperties>
</file>